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93374D" w14:textId="2401AABF" w:rsidR="006446B1" w:rsidRDefault="003C14F2">
      <w:r>
        <w:rPr>
          <w:noProof/>
        </w:rPr>
        <w:drawing>
          <wp:inline distT="0" distB="0" distL="0" distR="0" wp14:anchorId="6F0034DB" wp14:editId="067AC673">
            <wp:extent cx="5731510" cy="3788410"/>
            <wp:effectExtent l="0" t="0" r="2540" b="2540"/>
            <wp:docPr id="1037344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34495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0830A" w14:textId="77777777" w:rsidR="00F5438C" w:rsidRDefault="00F5438C"/>
    <w:p w14:paraId="60228616" w14:textId="2BA0CCC1" w:rsidR="00F5438C" w:rsidRDefault="00F5438C">
      <w:r>
        <w:rPr>
          <w:noProof/>
        </w:rPr>
        <w:drawing>
          <wp:inline distT="0" distB="0" distL="0" distR="0" wp14:anchorId="52DBE58C" wp14:editId="1469549E">
            <wp:extent cx="5731510" cy="3329305"/>
            <wp:effectExtent l="0" t="0" r="2540" b="4445"/>
            <wp:docPr id="1349164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643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673A" w14:textId="77777777" w:rsidR="00F5438C" w:rsidRDefault="00F5438C"/>
    <w:p w14:paraId="01C23776" w14:textId="19546C8B" w:rsidR="00F5438C" w:rsidRDefault="00F5438C">
      <w:r>
        <w:rPr>
          <w:noProof/>
        </w:rPr>
        <w:lastRenderedPageBreak/>
        <w:drawing>
          <wp:inline distT="0" distB="0" distL="0" distR="0" wp14:anchorId="56D4D248" wp14:editId="64822B89">
            <wp:extent cx="6645910" cy="3489960"/>
            <wp:effectExtent l="0" t="0" r="2540" b="0"/>
            <wp:docPr id="2125549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4933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342F5" w14:textId="77777777" w:rsidR="00F5438C" w:rsidRDefault="00F5438C"/>
    <w:p w14:paraId="0BB846A7" w14:textId="77777777" w:rsidR="00F5438C" w:rsidRDefault="00F5438C"/>
    <w:p w14:paraId="528A607D" w14:textId="42341CF0" w:rsidR="00F5438C" w:rsidRDefault="00F5438C">
      <w:r>
        <w:rPr>
          <w:noProof/>
        </w:rPr>
        <w:drawing>
          <wp:inline distT="0" distB="0" distL="0" distR="0" wp14:anchorId="6446F5C2" wp14:editId="5785179E">
            <wp:extent cx="6645910" cy="2952115"/>
            <wp:effectExtent l="0" t="0" r="2540" b="635"/>
            <wp:docPr id="192350021" name="Picture 1" descr="A blue circ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50021" name="Picture 1" descr="A blue circle with black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9EF3" w14:textId="3E205A33" w:rsidR="00F5438C" w:rsidRDefault="00F5438C">
      <w:r>
        <w:rPr>
          <w:noProof/>
        </w:rPr>
        <w:lastRenderedPageBreak/>
        <w:drawing>
          <wp:inline distT="0" distB="0" distL="0" distR="0" wp14:anchorId="7A312918" wp14:editId="23076C8A">
            <wp:extent cx="6645910" cy="2697480"/>
            <wp:effectExtent l="0" t="0" r="2540" b="7620"/>
            <wp:docPr id="1588136269" name="Picture 1" descr="A logo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136269" name="Picture 1" descr="A logo of a company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29CF" w14:textId="77777777" w:rsidR="00F5438C" w:rsidRDefault="00F5438C"/>
    <w:p w14:paraId="3A5C0D41" w14:textId="2F49A262" w:rsidR="00F5438C" w:rsidRDefault="00F5438C">
      <w:r>
        <w:rPr>
          <w:noProof/>
        </w:rPr>
        <w:drawing>
          <wp:inline distT="0" distB="0" distL="0" distR="0" wp14:anchorId="36E76829" wp14:editId="6C73F532">
            <wp:extent cx="6645910" cy="2508885"/>
            <wp:effectExtent l="0" t="0" r="2540" b="5715"/>
            <wp:docPr id="1127793014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793014" name="Picture 1" descr="A close up of a logo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7D817" w14:textId="77777777" w:rsidR="00F5438C" w:rsidRDefault="00F5438C"/>
    <w:p w14:paraId="5FE39DA5" w14:textId="03866616" w:rsidR="00F5438C" w:rsidRDefault="00F5438C">
      <w:r>
        <w:rPr>
          <w:noProof/>
        </w:rPr>
        <w:lastRenderedPageBreak/>
        <w:drawing>
          <wp:inline distT="0" distB="0" distL="0" distR="0" wp14:anchorId="56071B67" wp14:editId="2E5E104D">
            <wp:extent cx="6645910" cy="3808730"/>
            <wp:effectExtent l="0" t="0" r="2540" b="1270"/>
            <wp:docPr id="1106485614" name="Picture 1" descr="A diagram of a computer languag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485614" name="Picture 1" descr="A diagram of a computer language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075B1" w14:textId="19941325" w:rsidR="00F5438C" w:rsidRDefault="00F5438C">
      <w:r>
        <w:rPr>
          <w:noProof/>
        </w:rPr>
        <w:drawing>
          <wp:inline distT="0" distB="0" distL="0" distR="0" wp14:anchorId="60AF4430" wp14:editId="3847B1A1">
            <wp:extent cx="6645910" cy="2731135"/>
            <wp:effectExtent l="0" t="0" r="2540" b="0"/>
            <wp:docPr id="721141352" name="Picture 1" descr="A logo of a bee and a bee hi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141352" name="Picture 1" descr="A logo of a bee and a bee hiv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2EA99" w14:textId="77777777" w:rsidR="00F5438C" w:rsidRDefault="00F5438C"/>
    <w:p w14:paraId="1A7D8B8B" w14:textId="48F60E26" w:rsidR="00F5438C" w:rsidRDefault="00F5438C">
      <w:r>
        <w:t>Functional Skills:</w:t>
      </w:r>
    </w:p>
    <w:p w14:paraId="1564249B" w14:textId="77777777" w:rsidR="00F5438C" w:rsidRDefault="00F5438C"/>
    <w:p w14:paraId="6663021B" w14:textId="216BBF27" w:rsidR="00F5438C" w:rsidRDefault="00F5438C">
      <w:r>
        <w:rPr>
          <w:noProof/>
        </w:rPr>
        <w:lastRenderedPageBreak/>
        <w:drawing>
          <wp:inline distT="0" distB="0" distL="0" distR="0" wp14:anchorId="3D90FD2E" wp14:editId="58B19BDC">
            <wp:extent cx="6645910" cy="3888740"/>
            <wp:effectExtent l="0" t="0" r="2540" b="0"/>
            <wp:docPr id="1560471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4717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F5487" w14:textId="77777777" w:rsidR="00F5438C" w:rsidRDefault="00F5438C"/>
    <w:p w14:paraId="20B579E2" w14:textId="77777777" w:rsidR="00F5438C" w:rsidRDefault="00F5438C"/>
    <w:p w14:paraId="660E734A" w14:textId="3FDC46A0" w:rsidR="00F5438C" w:rsidRDefault="00D01214">
      <w:r>
        <w:rPr>
          <w:noProof/>
        </w:rPr>
        <w:drawing>
          <wp:inline distT="0" distB="0" distL="0" distR="0" wp14:anchorId="008E2F76" wp14:editId="4FEA8A92">
            <wp:extent cx="6645910" cy="2741295"/>
            <wp:effectExtent l="0" t="0" r="2540" b="1905"/>
            <wp:docPr id="728139548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139548" name="Picture 1" descr="A white paper with black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8604" w14:textId="1933CDDF" w:rsidR="00D01214" w:rsidRDefault="00D01214">
      <w:r>
        <w:rPr>
          <w:noProof/>
        </w:rPr>
        <w:lastRenderedPageBreak/>
        <w:drawing>
          <wp:inline distT="0" distB="0" distL="0" distR="0" wp14:anchorId="736DAB44" wp14:editId="0D4B33F3">
            <wp:extent cx="6645910" cy="2914650"/>
            <wp:effectExtent l="0" t="0" r="2540" b="0"/>
            <wp:docPr id="1001022878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22878" name="Picture 1" descr="A white paper with black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3AF8" w14:textId="0FFD37E5" w:rsidR="00D01214" w:rsidRDefault="00D01214">
      <w:r>
        <w:rPr>
          <w:noProof/>
        </w:rPr>
        <w:drawing>
          <wp:inline distT="0" distB="0" distL="0" distR="0" wp14:anchorId="0055FAA7" wp14:editId="6E98CC86">
            <wp:extent cx="6645910" cy="2883535"/>
            <wp:effectExtent l="0" t="0" r="2540" b="0"/>
            <wp:docPr id="570674201" name="Picture 1" descr="A diagram of a group of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674201" name="Picture 1" descr="A diagram of a group of peop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C3CD9" w14:textId="77777777" w:rsidR="00D01214" w:rsidRDefault="00D01214"/>
    <w:p w14:paraId="11ECFEE1" w14:textId="77777777" w:rsidR="00D01214" w:rsidRPr="00D01214" w:rsidRDefault="00D01214" w:rsidP="00D01214">
      <w:pPr>
        <w:rPr>
          <w:b/>
          <w:bCs/>
        </w:rPr>
      </w:pPr>
      <w:r w:rsidRPr="00D01214">
        <w:rPr>
          <w:b/>
          <w:bCs/>
        </w:rPr>
        <w:t>Video: Viewpoints: Skills and Qualities to be a Data Engineer (6:58)</w:t>
      </w:r>
    </w:p>
    <w:p w14:paraId="37ADE0A0" w14:textId="77777777" w:rsidR="00D01214" w:rsidRDefault="00D01214"/>
    <w:p w14:paraId="7D2C7DD5" w14:textId="02E01B51" w:rsidR="00D01214" w:rsidRDefault="00D01214">
      <w:r>
        <w:rPr>
          <w:noProof/>
        </w:rPr>
        <w:drawing>
          <wp:inline distT="0" distB="0" distL="0" distR="0" wp14:anchorId="6A8498DD" wp14:editId="7BE93717">
            <wp:extent cx="3028950" cy="1514475"/>
            <wp:effectExtent l="0" t="0" r="0" b="9525"/>
            <wp:docPr id="615775167" name="Picture 1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775167" name="Picture 1" descr="A blue background with whit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9E647" w14:textId="77777777" w:rsidR="00D01214" w:rsidRDefault="00D01214"/>
    <w:p w14:paraId="6400CF2F" w14:textId="77777777" w:rsidR="00D01214" w:rsidRPr="00D01214" w:rsidRDefault="00D01214" w:rsidP="00D01214">
      <w:pPr>
        <w:rPr>
          <w:b/>
          <w:bCs/>
        </w:rPr>
      </w:pPr>
      <w:r w:rsidRPr="00D01214">
        <w:rPr>
          <w:b/>
          <w:bCs/>
        </w:rPr>
        <w:t>Video: A Day in the Life of a Data Engineer (3:37)</w:t>
      </w:r>
    </w:p>
    <w:p w14:paraId="6990B82B" w14:textId="77777777" w:rsidR="00D01214" w:rsidRDefault="00D01214"/>
    <w:p w14:paraId="16371209" w14:textId="77777777" w:rsidR="00D01214" w:rsidRDefault="00D01214"/>
    <w:p w14:paraId="0817CF42" w14:textId="77777777" w:rsidR="00D01214" w:rsidRDefault="00D01214"/>
    <w:p w14:paraId="6133FCF9" w14:textId="77777777" w:rsidR="00D01214" w:rsidRDefault="00D01214"/>
    <w:p w14:paraId="77CA7C11" w14:textId="77777777" w:rsidR="00D01214" w:rsidRDefault="00D01214"/>
    <w:p w14:paraId="7969BB6F" w14:textId="77777777" w:rsidR="00F5438C" w:rsidRDefault="00F5438C"/>
    <w:p w14:paraId="3AED03CF" w14:textId="77777777" w:rsidR="0028332C" w:rsidRDefault="0028332C" w:rsidP="0028332C">
      <w:pPr>
        <w:rPr>
          <w:b/>
          <w:bCs/>
        </w:rPr>
      </w:pPr>
      <w:r w:rsidRPr="0028332C">
        <w:rPr>
          <w:b/>
          <w:bCs/>
        </w:rPr>
        <w:t>Video: Overview of the Data Engineering Ecosystem (4:53)</w:t>
      </w:r>
    </w:p>
    <w:p w14:paraId="151CB4D5" w14:textId="77777777" w:rsidR="0028332C" w:rsidRDefault="0028332C" w:rsidP="0028332C">
      <w:pPr>
        <w:rPr>
          <w:b/>
          <w:bCs/>
        </w:rPr>
      </w:pPr>
    </w:p>
    <w:p w14:paraId="2A9D7939" w14:textId="77777777" w:rsidR="0028332C" w:rsidRPr="0028332C" w:rsidRDefault="0028332C" w:rsidP="0028332C">
      <w:pPr>
        <w:rPr>
          <w:b/>
          <w:bCs/>
        </w:rPr>
      </w:pPr>
    </w:p>
    <w:p w14:paraId="3C38D52C" w14:textId="149D4900" w:rsidR="00F5438C" w:rsidRDefault="0028332C">
      <w:r>
        <w:rPr>
          <w:noProof/>
        </w:rPr>
        <w:drawing>
          <wp:inline distT="0" distB="0" distL="0" distR="0" wp14:anchorId="7106413D" wp14:editId="19D0559A">
            <wp:extent cx="6645910" cy="3716020"/>
            <wp:effectExtent l="0" t="0" r="2540" b="0"/>
            <wp:docPr id="8015706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57068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DF29" w14:textId="168DD381" w:rsidR="00A00CB7" w:rsidRDefault="0028332C">
      <w:r>
        <w:t>Data Sources</w:t>
      </w:r>
    </w:p>
    <w:p w14:paraId="122A8A73" w14:textId="77777777" w:rsidR="00A00CB7" w:rsidRDefault="00A00CB7"/>
    <w:p w14:paraId="080658CC" w14:textId="77777777" w:rsidR="00A00CB7" w:rsidRDefault="00A00CB7"/>
    <w:p w14:paraId="6110D664" w14:textId="4070E947" w:rsidR="0028332C" w:rsidRDefault="0028332C">
      <w:r>
        <w:rPr>
          <w:noProof/>
        </w:rPr>
        <w:lastRenderedPageBreak/>
        <w:drawing>
          <wp:inline distT="0" distB="0" distL="0" distR="0" wp14:anchorId="46B22EC5" wp14:editId="0ABA0CBD">
            <wp:extent cx="6645910" cy="4102735"/>
            <wp:effectExtent l="0" t="0" r="2540" b="0"/>
            <wp:docPr id="3245526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5262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BCB86" w14:textId="77777777" w:rsidR="0028332C" w:rsidRDefault="0028332C"/>
    <w:p w14:paraId="698E4A30" w14:textId="6FFDE2F3" w:rsidR="0028332C" w:rsidRDefault="0028332C">
      <w:r>
        <w:t>Data Repositories</w:t>
      </w:r>
    </w:p>
    <w:p w14:paraId="4B13D60E" w14:textId="0E64649D" w:rsidR="0028332C" w:rsidRDefault="0028332C">
      <w:r>
        <w:rPr>
          <w:noProof/>
        </w:rPr>
        <w:drawing>
          <wp:inline distT="0" distB="0" distL="0" distR="0" wp14:anchorId="2380F91F" wp14:editId="530C0DA3">
            <wp:extent cx="6645910" cy="4117340"/>
            <wp:effectExtent l="0" t="0" r="2540" b="0"/>
            <wp:docPr id="125795382" name="Picture 1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95382" name="Picture 1" descr="A diagram of a diagram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2C8D" w14:textId="69941AB6" w:rsidR="0028332C" w:rsidRDefault="0028332C">
      <w:r>
        <w:rPr>
          <w:noProof/>
        </w:rPr>
        <w:lastRenderedPageBreak/>
        <w:drawing>
          <wp:inline distT="0" distB="0" distL="0" distR="0" wp14:anchorId="71D19A1F" wp14:editId="0EA3E140">
            <wp:extent cx="6645910" cy="3622675"/>
            <wp:effectExtent l="0" t="0" r="2540" b="0"/>
            <wp:docPr id="615035738" name="Picture 1" descr="A black and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035738" name="Picture 1" descr="A black and white text on a white background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CB37" w14:textId="77777777" w:rsidR="0028332C" w:rsidRDefault="0028332C"/>
    <w:p w14:paraId="749D0E5B" w14:textId="11615FB0" w:rsidR="0028332C" w:rsidRDefault="0028332C">
      <w:r>
        <w:t>Data Integartion</w:t>
      </w:r>
    </w:p>
    <w:p w14:paraId="3132759A" w14:textId="77777777" w:rsidR="0028332C" w:rsidRDefault="0028332C"/>
    <w:p w14:paraId="7412387B" w14:textId="37C640B2" w:rsidR="0028332C" w:rsidRDefault="0028332C">
      <w:r>
        <w:rPr>
          <w:noProof/>
        </w:rPr>
        <w:drawing>
          <wp:inline distT="0" distB="0" distL="0" distR="0" wp14:anchorId="4BACC59B" wp14:editId="45562C96">
            <wp:extent cx="6645910" cy="3061970"/>
            <wp:effectExtent l="0" t="0" r="2540" b="5080"/>
            <wp:docPr id="78899050" name="Picture 1" descr="A diagram of a data processing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9050" name="Picture 1" descr="A diagram of a data processing proces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38FE" w14:textId="77777777" w:rsidR="0028332C" w:rsidRDefault="0028332C"/>
    <w:p w14:paraId="4AAEADFB" w14:textId="746EA542" w:rsidR="0028332C" w:rsidRDefault="0028332C">
      <w:r>
        <w:t>Data Pipeline</w:t>
      </w:r>
    </w:p>
    <w:p w14:paraId="0DBC39BC" w14:textId="77777777" w:rsidR="0028332C" w:rsidRDefault="0028332C"/>
    <w:p w14:paraId="5100D5D5" w14:textId="767FE59A" w:rsidR="0028332C" w:rsidRDefault="0028332C">
      <w:r>
        <w:rPr>
          <w:noProof/>
        </w:rPr>
        <w:lastRenderedPageBreak/>
        <w:drawing>
          <wp:inline distT="0" distB="0" distL="0" distR="0" wp14:anchorId="23984DD7" wp14:editId="3F64F3BB">
            <wp:extent cx="6645910" cy="3948430"/>
            <wp:effectExtent l="0" t="0" r="2540" b="0"/>
            <wp:docPr id="2051052322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052322" name="Picture 1" descr="A diagram of a 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539F8" w14:textId="77777777" w:rsidR="0028332C" w:rsidRDefault="0028332C"/>
    <w:p w14:paraId="35E96ADD" w14:textId="59A678FF" w:rsidR="0028332C" w:rsidRDefault="0028332C">
      <w:r>
        <w:t>Languages</w:t>
      </w:r>
    </w:p>
    <w:p w14:paraId="644C76FF" w14:textId="77777777" w:rsidR="0028332C" w:rsidRDefault="0028332C"/>
    <w:p w14:paraId="53207738" w14:textId="136ED456" w:rsidR="0028332C" w:rsidRDefault="0028332C">
      <w:r>
        <w:rPr>
          <w:noProof/>
        </w:rPr>
        <w:drawing>
          <wp:inline distT="0" distB="0" distL="0" distR="0" wp14:anchorId="1DD4A55C" wp14:editId="58D73694">
            <wp:extent cx="6645910" cy="4102735"/>
            <wp:effectExtent l="0" t="0" r="2540" b="0"/>
            <wp:docPr id="1303323829" name="Picture 1" descr="A black and white car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323829" name="Picture 1" descr="A black and white card with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D0FB8" w14:textId="77777777" w:rsidR="0028332C" w:rsidRDefault="0028332C"/>
    <w:p w14:paraId="25513699" w14:textId="0C028ABB" w:rsidR="0028332C" w:rsidRDefault="0028332C">
      <w:r>
        <w:t>BI and Reporting Tools</w:t>
      </w:r>
    </w:p>
    <w:p w14:paraId="4915B31E" w14:textId="12818D2F" w:rsidR="0028332C" w:rsidRDefault="0028332C">
      <w:r>
        <w:rPr>
          <w:noProof/>
        </w:rPr>
        <w:lastRenderedPageBreak/>
        <w:drawing>
          <wp:inline distT="0" distB="0" distL="0" distR="0" wp14:anchorId="0F11EEA3" wp14:editId="03F506E8">
            <wp:extent cx="6645910" cy="3727450"/>
            <wp:effectExtent l="0" t="0" r="2540" b="6350"/>
            <wp:docPr id="1260712302" name="Picture 1" descr="A diagram of data and graph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12302" name="Picture 1" descr="A diagram of data and graphs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272A2" w14:textId="77777777" w:rsidR="0028332C" w:rsidRDefault="0028332C"/>
    <w:p w14:paraId="610C9A3B" w14:textId="77777777" w:rsidR="0028332C" w:rsidRDefault="0028332C"/>
    <w:p w14:paraId="1D1A2FD4" w14:textId="77777777" w:rsidR="0028332C" w:rsidRDefault="0028332C"/>
    <w:p w14:paraId="27EA03AF" w14:textId="77777777" w:rsidR="00A00CB7" w:rsidRDefault="00A00CB7" w:rsidP="00A00CB7">
      <w:pPr>
        <w:rPr>
          <w:b/>
          <w:bCs/>
        </w:rPr>
      </w:pPr>
      <w:r w:rsidRPr="00A00CB7">
        <w:rPr>
          <w:b/>
          <w:bCs/>
        </w:rPr>
        <w:t>Video: Types of Data (4:02)</w:t>
      </w:r>
    </w:p>
    <w:p w14:paraId="1B32CE0E" w14:textId="77777777" w:rsidR="00A00CB7" w:rsidRDefault="00A00CB7" w:rsidP="00A00CB7">
      <w:pPr>
        <w:rPr>
          <w:b/>
          <w:bCs/>
        </w:rPr>
      </w:pPr>
    </w:p>
    <w:p w14:paraId="3228AFF3" w14:textId="03D54005" w:rsidR="00A00CB7" w:rsidRPr="00A00CB7" w:rsidRDefault="00A00CB7" w:rsidP="00A00CB7">
      <w:pPr>
        <w:rPr>
          <w:b/>
          <w:bCs/>
        </w:rPr>
      </w:pPr>
      <w:r>
        <w:rPr>
          <w:noProof/>
        </w:rPr>
        <w:drawing>
          <wp:inline distT="0" distB="0" distL="0" distR="0" wp14:anchorId="2705A488" wp14:editId="2E2E8777">
            <wp:extent cx="6645910" cy="3767455"/>
            <wp:effectExtent l="0" t="0" r="2540" b="4445"/>
            <wp:docPr id="458421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2186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7AD81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Structured data has a well-defined structure or adheres to a specified data model</w:t>
      </w:r>
    </w:p>
    <w:p w14:paraId="50E7F7E4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can be stored in well-defined schemas such as databases</w:t>
      </w:r>
    </w:p>
    <w:p w14:paraId="6E1DD159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lastRenderedPageBreak/>
        <w:t>and in many cases can be represented in a tabular manner with rows and columns.</w:t>
      </w:r>
    </w:p>
    <w:p w14:paraId="08F53647" w14:textId="77777777" w:rsidR="00A00CB7" w:rsidRPr="00A00CB7" w:rsidRDefault="00A00CB7" w:rsidP="00A00CB7">
      <w:pPr>
        <w:numPr>
          <w:ilvl w:val="0"/>
          <w:numId w:val="1"/>
        </w:numPr>
        <w:rPr>
          <w:b/>
          <w:bCs/>
          <w:lang w:val="en"/>
        </w:rPr>
      </w:pPr>
      <w:r w:rsidRPr="00A00CB7">
        <w:rPr>
          <w:b/>
          <w:bCs/>
          <w:lang w:val="en"/>
        </w:rPr>
        <w:t>Structured data is objective facts and numbers that can be collected, exported, stored, and</w:t>
      </w:r>
    </w:p>
    <w:p w14:paraId="422FE77B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organized in typical databases.</w:t>
      </w:r>
    </w:p>
    <w:p w14:paraId="42D04189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Some of the sources of structured data could include:</w:t>
      </w:r>
    </w:p>
    <w:p w14:paraId="4A6EF52B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SQL Databases and Online Transaction Processing (or OLTP) Systems that focus on business transactions</w:t>
      </w:r>
    </w:p>
    <w:p w14:paraId="1DC048A4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Spreadsheets such as Excel and Google Spreadsheets</w:t>
      </w:r>
    </w:p>
    <w:p w14:paraId="74AF8322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Online forms</w:t>
      </w:r>
    </w:p>
    <w:p w14:paraId="0C469B1A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Sensors such as Global Positioning Systems (or GPS) and Radio Frequency Identification</w:t>
      </w:r>
    </w:p>
    <w:p w14:paraId="0BB8EFB8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(or RFID) tags; and Network and Web server logs.</w:t>
      </w:r>
    </w:p>
    <w:p w14:paraId="50D10CF5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You can typically store structured data in relational or SQL databases.</w:t>
      </w:r>
    </w:p>
    <w:p w14:paraId="7EEAE5CC" w14:textId="77777777" w:rsidR="00A00CB7" w:rsidRDefault="00A00CB7" w:rsidP="00A00CB7">
      <w:pPr>
        <w:numPr>
          <w:ilvl w:val="0"/>
          <w:numId w:val="1"/>
        </w:numPr>
        <w:rPr>
          <w:u w:val="single"/>
          <w:lang w:val="en"/>
        </w:rPr>
      </w:pPr>
      <w:r w:rsidRPr="00A00CB7">
        <w:rPr>
          <w:u w:val="single"/>
          <w:lang w:val="en"/>
        </w:rPr>
        <w:t>You can also easily examine structured data with standard data analysis methods and tools.</w:t>
      </w:r>
    </w:p>
    <w:p w14:paraId="560F10FB" w14:textId="77777777" w:rsidR="00A00CB7" w:rsidRDefault="00A00CB7" w:rsidP="00A00CB7">
      <w:pPr>
        <w:rPr>
          <w:u w:val="single"/>
          <w:lang w:val="en"/>
        </w:rPr>
      </w:pPr>
    </w:p>
    <w:p w14:paraId="6A6FA1F2" w14:textId="77777777" w:rsidR="002D53FD" w:rsidRDefault="002D53FD" w:rsidP="00A00CB7">
      <w:pPr>
        <w:rPr>
          <w:u w:val="single"/>
          <w:lang w:val="en"/>
        </w:rPr>
      </w:pPr>
    </w:p>
    <w:p w14:paraId="5DDEA295" w14:textId="77777777" w:rsidR="002D53FD" w:rsidRPr="002D53FD" w:rsidRDefault="002D53FD" w:rsidP="002D53FD">
      <w:pPr>
        <w:rPr>
          <w:b/>
          <w:bCs/>
          <w:u w:val="single"/>
        </w:rPr>
      </w:pPr>
      <w:r w:rsidRPr="002D53FD">
        <w:rPr>
          <w:b/>
          <w:bCs/>
          <w:u w:val="single"/>
        </w:rPr>
        <w:t>Video: Understanding Different Types of File Formats (5:00)</w:t>
      </w:r>
    </w:p>
    <w:p w14:paraId="62783CC6" w14:textId="77777777" w:rsidR="002D53FD" w:rsidRPr="002D53FD" w:rsidRDefault="002D53FD" w:rsidP="00A00CB7">
      <w:pPr>
        <w:rPr>
          <w:u w:val="single"/>
        </w:rPr>
      </w:pPr>
    </w:p>
    <w:p w14:paraId="1BFB13FB" w14:textId="03C80146" w:rsidR="00A00CB7" w:rsidRDefault="002D53FD" w:rsidP="00A00CB7">
      <w:pPr>
        <w:rPr>
          <w:u w:val="single"/>
          <w:lang w:val="en"/>
        </w:rPr>
      </w:pPr>
      <w:r>
        <w:rPr>
          <w:u w:val="single"/>
          <w:lang w:val="en"/>
        </w:rPr>
        <w:t>CSV</w:t>
      </w:r>
    </w:p>
    <w:p w14:paraId="423CFD91" w14:textId="77777777" w:rsidR="002D53FD" w:rsidRDefault="002D53FD" w:rsidP="00A00CB7">
      <w:pPr>
        <w:rPr>
          <w:u w:val="single"/>
          <w:lang w:val="en"/>
        </w:rPr>
      </w:pPr>
    </w:p>
    <w:p w14:paraId="650EDA38" w14:textId="47691D3C" w:rsidR="002D53FD" w:rsidRDefault="002D53FD" w:rsidP="00A00CB7">
      <w:pPr>
        <w:rPr>
          <w:u w:val="single"/>
          <w:lang w:val="en"/>
        </w:rPr>
      </w:pPr>
      <w:r>
        <w:rPr>
          <w:u w:val="single"/>
          <w:lang w:val="en"/>
        </w:rPr>
        <w:t>XLSX</w:t>
      </w:r>
    </w:p>
    <w:p w14:paraId="00D4E909" w14:textId="77777777" w:rsidR="002D53FD" w:rsidRDefault="002D53FD" w:rsidP="00A00CB7">
      <w:pPr>
        <w:rPr>
          <w:u w:val="single"/>
          <w:lang w:val="en"/>
        </w:rPr>
      </w:pPr>
    </w:p>
    <w:p w14:paraId="3247690E" w14:textId="5820AFB7" w:rsidR="002D53FD" w:rsidRPr="00A00CB7" w:rsidRDefault="002D53FD" w:rsidP="00A00CB7">
      <w:pPr>
        <w:rPr>
          <w:u w:val="single"/>
          <w:lang w:val="en"/>
        </w:rPr>
      </w:pPr>
      <w:r>
        <w:rPr>
          <w:u w:val="single"/>
          <w:lang w:val="en"/>
        </w:rPr>
        <w:t>XML</w:t>
      </w:r>
    </w:p>
    <w:p w14:paraId="573BC5B3" w14:textId="65B68C31" w:rsidR="0028332C" w:rsidRDefault="002D53FD">
      <w:pPr>
        <w:rPr>
          <w:lang w:val="en"/>
        </w:rPr>
      </w:pPr>
      <w:r>
        <w:rPr>
          <w:noProof/>
        </w:rPr>
        <w:drawing>
          <wp:inline distT="0" distB="0" distL="0" distR="0" wp14:anchorId="272D17C2" wp14:editId="07F52CCB">
            <wp:extent cx="5866667" cy="3200000"/>
            <wp:effectExtent l="0" t="0" r="1270" b="635"/>
            <wp:docPr id="1767483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8392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DE0AC" w14:textId="77777777" w:rsidR="002D53FD" w:rsidRDefault="002D53FD">
      <w:pPr>
        <w:rPr>
          <w:lang w:val="en"/>
        </w:rPr>
      </w:pPr>
    </w:p>
    <w:p w14:paraId="732FDA31" w14:textId="418FD368" w:rsidR="002D53FD" w:rsidRDefault="002D53FD" w:rsidP="002D53FD">
      <w:pPr>
        <w:tabs>
          <w:tab w:val="left" w:pos="902"/>
        </w:tabs>
        <w:rPr>
          <w:lang w:val="en"/>
        </w:rPr>
      </w:pPr>
      <w:r>
        <w:rPr>
          <w:lang w:val="en"/>
        </w:rPr>
        <w:t>PDF</w:t>
      </w:r>
      <w:r>
        <w:rPr>
          <w:lang w:val="en"/>
        </w:rPr>
        <w:tab/>
      </w:r>
    </w:p>
    <w:p w14:paraId="400EA14F" w14:textId="77777777" w:rsidR="002D53FD" w:rsidRDefault="002D53FD" w:rsidP="002D53FD">
      <w:pPr>
        <w:tabs>
          <w:tab w:val="left" w:pos="902"/>
        </w:tabs>
        <w:rPr>
          <w:lang w:val="en"/>
        </w:rPr>
      </w:pPr>
    </w:p>
    <w:p w14:paraId="537085DE" w14:textId="0D4D467F" w:rsidR="002D53FD" w:rsidRDefault="002D53FD" w:rsidP="002D53FD">
      <w:pPr>
        <w:tabs>
          <w:tab w:val="left" w:pos="902"/>
        </w:tabs>
        <w:rPr>
          <w:lang w:val="en"/>
        </w:rPr>
      </w:pPr>
      <w:r>
        <w:rPr>
          <w:lang w:val="en"/>
        </w:rPr>
        <w:lastRenderedPageBreak/>
        <w:t>JSON</w:t>
      </w:r>
    </w:p>
    <w:p w14:paraId="6487D50A" w14:textId="3F2B6230" w:rsidR="002D53FD" w:rsidRDefault="002D53FD" w:rsidP="002D53FD">
      <w:pPr>
        <w:tabs>
          <w:tab w:val="left" w:pos="902"/>
        </w:tabs>
        <w:rPr>
          <w:lang w:val="en"/>
        </w:rPr>
      </w:pPr>
      <w:r>
        <w:rPr>
          <w:noProof/>
        </w:rPr>
        <w:drawing>
          <wp:inline distT="0" distB="0" distL="0" distR="0" wp14:anchorId="7E62AEA4" wp14:editId="2AD2B64D">
            <wp:extent cx="5828571" cy="3009524"/>
            <wp:effectExtent l="0" t="0" r="1270" b="635"/>
            <wp:docPr id="1451139812" name="Picture 1" descr="A blue and white text on a blue and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139812" name="Picture 1" descr="A blue and white text on a blue and white background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28571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73A82" w14:textId="77777777" w:rsidR="002D53FD" w:rsidRDefault="002D53FD" w:rsidP="002D53FD">
      <w:pPr>
        <w:tabs>
          <w:tab w:val="left" w:pos="902"/>
        </w:tabs>
        <w:rPr>
          <w:lang w:val="en"/>
        </w:rPr>
      </w:pPr>
    </w:p>
    <w:p w14:paraId="77010137" w14:textId="77777777" w:rsidR="002D53FD" w:rsidRDefault="002D53FD" w:rsidP="002D53FD">
      <w:pPr>
        <w:tabs>
          <w:tab w:val="left" w:pos="902"/>
        </w:tabs>
        <w:rPr>
          <w:b/>
          <w:bCs/>
        </w:rPr>
      </w:pPr>
      <w:r w:rsidRPr="002D53FD">
        <w:rPr>
          <w:b/>
          <w:bCs/>
        </w:rPr>
        <w:t>Video: Sources of Data (7:57)</w:t>
      </w:r>
    </w:p>
    <w:p w14:paraId="6315F712" w14:textId="75CBF666" w:rsidR="00C04079" w:rsidRPr="002D53FD" w:rsidRDefault="00C04079" w:rsidP="002D53FD">
      <w:pPr>
        <w:tabs>
          <w:tab w:val="left" w:pos="902"/>
        </w:tabs>
        <w:rPr>
          <w:b/>
          <w:bCs/>
        </w:rPr>
      </w:pPr>
      <w:r>
        <w:rPr>
          <w:b/>
          <w:bCs/>
        </w:rPr>
        <w:t>Common Sources of data</w:t>
      </w:r>
    </w:p>
    <w:p w14:paraId="3335A698" w14:textId="77777777" w:rsidR="002D53FD" w:rsidRDefault="002D53FD" w:rsidP="002D53FD">
      <w:pPr>
        <w:tabs>
          <w:tab w:val="left" w:pos="902"/>
        </w:tabs>
        <w:rPr>
          <w:lang w:val="en"/>
        </w:rPr>
      </w:pPr>
    </w:p>
    <w:p w14:paraId="54E6C977" w14:textId="539E7D03" w:rsidR="002D53FD" w:rsidRDefault="002D53FD">
      <w:pPr>
        <w:rPr>
          <w:lang w:val="en"/>
        </w:rPr>
      </w:pPr>
      <w:r>
        <w:rPr>
          <w:noProof/>
        </w:rPr>
        <w:drawing>
          <wp:inline distT="0" distB="0" distL="0" distR="0" wp14:anchorId="022EC824" wp14:editId="57C0BDB5">
            <wp:extent cx="5457143" cy="3209524"/>
            <wp:effectExtent l="0" t="0" r="0" b="0"/>
            <wp:docPr id="1081616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6161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3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00D4" w14:textId="77777777" w:rsidR="002D53FD" w:rsidRDefault="002D53FD">
      <w:pPr>
        <w:rPr>
          <w:lang w:val="en"/>
        </w:rPr>
      </w:pPr>
    </w:p>
    <w:p w14:paraId="0D916CC8" w14:textId="7D68000B" w:rsidR="002D53FD" w:rsidRDefault="002D53FD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19D69C9C" wp14:editId="5942D4D4">
            <wp:extent cx="5095238" cy="3276190"/>
            <wp:effectExtent l="0" t="0" r="0" b="635"/>
            <wp:docPr id="594586826" name="Picture 1" descr="A group of blue circles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586826" name="Picture 1" descr="A group of blue circles with white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9AF81" w14:textId="77777777" w:rsidR="002D53FD" w:rsidRDefault="002D53FD">
      <w:pPr>
        <w:rPr>
          <w:lang w:val="en"/>
        </w:rPr>
      </w:pPr>
    </w:p>
    <w:p w14:paraId="12AA38EF" w14:textId="42E5053B" w:rsidR="002D53FD" w:rsidRDefault="002D53FD">
      <w:pPr>
        <w:rPr>
          <w:lang w:val="en"/>
        </w:rPr>
      </w:pPr>
      <w:r>
        <w:rPr>
          <w:lang w:val="en"/>
        </w:rPr>
        <w:t>Relational Databases</w:t>
      </w:r>
    </w:p>
    <w:p w14:paraId="25382799" w14:textId="77777777" w:rsidR="002D53FD" w:rsidRDefault="002D53FD">
      <w:pPr>
        <w:rPr>
          <w:lang w:val="en"/>
        </w:rPr>
      </w:pPr>
    </w:p>
    <w:p w14:paraId="0A1E123A" w14:textId="62C0CFE7" w:rsidR="002D53FD" w:rsidRDefault="002D53FD">
      <w:pPr>
        <w:rPr>
          <w:lang w:val="en"/>
        </w:rPr>
      </w:pPr>
      <w:r>
        <w:rPr>
          <w:lang w:val="en"/>
        </w:rPr>
        <w:t>Flat Files</w:t>
      </w:r>
    </w:p>
    <w:p w14:paraId="5B41BAE5" w14:textId="77777777" w:rsidR="002D53FD" w:rsidRDefault="002D53FD">
      <w:pPr>
        <w:rPr>
          <w:lang w:val="en"/>
        </w:rPr>
      </w:pPr>
    </w:p>
    <w:p w14:paraId="72316307" w14:textId="7938C493" w:rsidR="002D53FD" w:rsidRDefault="002D53FD">
      <w:pPr>
        <w:rPr>
          <w:lang w:val="en"/>
        </w:rPr>
      </w:pPr>
      <w:r>
        <w:rPr>
          <w:noProof/>
        </w:rPr>
        <w:drawing>
          <wp:inline distT="0" distB="0" distL="0" distR="0" wp14:anchorId="11DA2B0C" wp14:editId="79B237B5">
            <wp:extent cx="5685714" cy="3219048"/>
            <wp:effectExtent l="0" t="0" r="0" b="635"/>
            <wp:docPr id="1211551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5516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E3E32" w14:textId="77777777" w:rsidR="002D53FD" w:rsidRDefault="002D53FD">
      <w:pPr>
        <w:rPr>
          <w:lang w:val="en"/>
        </w:rPr>
      </w:pPr>
    </w:p>
    <w:p w14:paraId="2C101889" w14:textId="02779A05" w:rsidR="002D53FD" w:rsidRDefault="002D53FD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415C5F99" wp14:editId="0FCC49C1">
            <wp:extent cx="5609524" cy="3133333"/>
            <wp:effectExtent l="0" t="0" r="0" b="0"/>
            <wp:docPr id="1682333553" name="Picture 1" descr="A spreadsheet with text and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333553" name="Picture 1" descr="A spreadsheet with text and a blue background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09524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7DD81" w14:textId="77777777" w:rsidR="002D53FD" w:rsidRDefault="002D53FD">
      <w:pPr>
        <w:rPr>
          <w:lang w:val="en"/>
        </w:rPr>
      </w:pPr>
    </w:p>
    <w:p w14:paraId="378D2420" w14:textId="1FE2627F" w:rsidR="002D53FD" w:rsidRDefault="00493266">
      <w:pPr>
        <w:rPr>
          <w:lang w:val="en"/>
        </w:rPr>
      </w:pPr>
      <w:r>
        <w:rPr>
          <w:noProof/>
        </w:rPr>
        <w:drawing>
          <wp:inline distT="0" distB="0" distL="0" distR="0" wp14:anchorId="4AE971B6" wp14:editId="78BC2935">
            <wp:extent cx="5428571" cy="3133333"/>
            <wp:effectExtent l="0" t="0" r="1270" b="0"/>
            <wp:docPr id="1816076886" name="Picture 1" descr="A blue and white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076886" name="Picture 1" descr="A blue and white background with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28571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5E528" w14:textId="77777777" w:rsidR="002D53FD" w:rsidRDefault="002D53FD">
      <w:pPr>
        <w:rPr>
          <w:lang w:val="en"/>
        </w:rPr>
      </w:pPr>
    </w:p>
    <w:p w14:paraId="6B1FE5B1" w14:textId="77777777" w:rsidR="002D53FD" w:rsidRPr="002D53FD" w:rsidRDefault="002D53FD" w:rsidP="002D53FD">
      <w:pPr>
        <w:numPr>
          <w:ilvl w:val="0"/>
          <w:numId w:val="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2D53FD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XML files, contain data values that are identified or marked up using tags.</w:t>
      </w:r>
    </w:p>
    <w:p w14:paraId="41BBB495" w14:textId="77777777" w:rsidR="002D53FD" w:rsidRPr="002D53FD" w:rsidRDefault="002D53FD" w:rsidP="002D53FD">
      <w:pPr>
        <w:numPr>
          <w:ilvl w:val="0"/>
          <w:numId w:val="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2D53FD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While data in flat files is “flat” or maps to a single table, XML files can support</w:t>
      </w:r>
    </w:p>
    <w:p w14:paraId="590B8694" w14:textId="77777777" w:rsidR="002D53FD" w:rsidRPr="002D53FD" w:rsidRDefault="002D53FD" w:rsidP="002D53FD">
      <w:pPr>
        <w:numPr>
          <w:ilvl w:val="0"/>
          <w:numId w:val="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2D53FD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more complex data structures, such as hierarchical.</w:t>
      </w:r>
    </w:p>
    <w:p w14:paraId="2A36BC6D" w14:textId="77777777" w:rsidR="002D53FD" w:rsidRPr="002D53FD" w:rsidRDefault="002D53FD" w:rsidP="002D53FD">
      <w:pPr>
        <w:numPr>
          <w:ilvl w:val="0"/>
          <w:numId w:val="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2D53FD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Some common uses of XML include data from online surveys, bank statements, and other</w:t>
      </w:r>
    </w:p>
    <w:p w14:paraId="10E76137" w14:textId="77777777" w:rsidR="002D53FD" w:rsidRPr="002D53FD" w:rsidRDefault="002D53FD" w:rsidP="002D53FD">
      <w:pPr>
        <w:numPr>
          <w:ilvl w:val="0"/>
          <w:numId w:val="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</w:pPr>
      <w:r w:rsidRPr="002D53FD"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  <w:t>unstructured data sets.</w:t>
      </w:r>
    </w:p>
    <w:p w14:paraId="237DE23E" w14:textId="77777777" w:rsidR="002D53FD" w:rsidRDefault="002D53FD">
      <w:pPr>
        <w:rPr>
          <w:lang w:val="en"/>
        </w:rPr>
      </w:pPr>
    </w:p>
    <w:p w14:paraId="0EC71092" w14:textId="77777777" w:rsidR="00493266" w:rsidRDefault="00493266">
      <w:pPr>
        <w:rPr>
          <w:lang w:val="en"/>
        </w:rPr>
      </w:pPr>
    </w:p>
    <w:p w14:paraId="17DE237C" w14:textId="03D87B87" w:rsidR="00493266" w:rsidRDefault="00493266">
      <w:pPr>
        <w:rPr>
          <w:lang w:val="en"/>
        </w:rPr>
      </w:pPr>
      <w:r>
        <w:rPr>
          <w:lang w:val="en"/>
        </w:rPr>
        <w:t>APIs</w:t>
      </w:r>
    </w:p>
    <w:p w14:paraId="3BFEF5D9" w14:textId="77777777" w:rsidR="00493266" w:rsidRDefault="00493266">
      <w:pPr>
        <w:rPr>
          <w:lang w:val="en"/>
        </w:rPr>
      </w:pPr>
    </w:p>
    <w:p w14:paraId="1A2ED71C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Many data providers and websites provide APIs, or Application Program Interfaces, and Web</w:t>
      </w:r>
    </w:p>
    <w:p w14:paraId="11FF1209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lastRenderedPageBreak/>
        <w:t>Services, which multiple users or applications can interact with and obtain data for processing</w:t>
      </w:r>
    </w:p>
    <w:p w14:paraId="016393FA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or analysis.</w:t>
      </w:r>
    </w:p>
    <w:p w14:paraId="643093D7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APIs and Web Services typically listen for incoming requests, which can be in the form</w:t>
      </w:r>
    </w:p>
    <w:p w14:paraId="36A49DE3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  <w:t>of web requests from users or network requests from applications, and return data in plain</w:t>
      </w:r>
    </w:p>
    <w:p w14:paraId="6449D94A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text, XML, HTML, JSON, or media files.</w:t>
      </w:r>
    </w:p>
    <w:p w14:paraId="0021E532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Let’s look at some popular examples of APIs being used as a data source for data analytics:</w:t>
      </w:r>
    </w:p>
    <w:p w14:paraId="2F626590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The use of Twitter and Facebook APIs to source data from tweets and posts for performing</w:t>
      </w:r>
    </w:p>
    <w:p w14:paraId="6CDF1A35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tasks such as opinion mining or sentiment analysis—which is to summarize the amount</w:t>
      </w:r>
    </w:p>
    <w:p w14:paraId="45FD43C3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of appreciation and criticism on a given subject, such as policies of a government, a product,</w:t>
      </w:r>
    </w:p>
    <w:p w14:paraId="201D67E2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a service, or customer satisfaction in general.</w:t>
      </w:r>
    </w:p>
    <w:p w14:paraId="23270CFD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Stock Market APIs used for pulling data such as share and commodity prices, earnings per</w:t>
      </w:r>
    </w:p>
    <w:p w14:paraId="2C2A0F1E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share, and historical prices, for trading and analysis.</w:t>
      </w:r>
    </w:p>
    <w:p w14:paraId="6492B721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Data Lookup and Validation APIs, which can be very useful for Data Analysts for cleaning</w:t>
      </w:r>
    </w:p>
    <w:p w14:paraId="6B8866E5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and preparing data, as well as for co-relating data—for example, to check which city or</w:t>
      </w:r>
    </w:p>
    <w:p w14:paraId="6AE04D55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state a postal or zip code belongs to.</w:t>
      </w:r>
    </w:p>
    <w:p w14:paraId="3A03B6AE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  <w:t>APIs are also used for pulling data from database sources, within and external to the organization.</w:t>
      </w:r>
    </w:p>
    <w:p w14:paraId="74E2781E" w14:textId="77777777" w:rsidR="00493266" w:rsidRDefault="00493266">
      <w:pPr>
        <w:rPr>
          <w:lang w:val="en"/>
        </w:rPr>
      </w:pPr>
    </w:p>
    <w:p w14:paraId="55F8CE6D" w14:textId="77777777" w:rsidR="00493266" w:rsidRDefault="00493266">
      <w:pPr>
        <w:rPr>
          <w:lang w:val="en"/>
        </w:rPr>
      </w:pPr>
    </w:p>
    <w:p w14:paraId="2C18CBC0" w14:textId="2F75760F" w:rsidR="00493266" w:rsidRDefault="00E808BA">
      <w:pPr>
        <w:rPr>
          <w:lang w:val="en"/>
        </w:rPr>
      </w:pPr>
      <w:r>
        <w:rPr>
          <w:lang w:val="en"/>
        </w:rPr>
        <w:t>Web Scraping</w:t>
      </w:r>
    </w:p>
    <w:p w14:paraId="4258906E" w14:textId="58A92975" w:rsidR="00E808BA" w:rsidRDefault="00E808BA">
      <w:pPr>
        <w:rPr>
          <w:lang w:val="en"/>
        </w:rPr>
      </w:pPr>
      <w:r>
        <w:rPr>
          <w:noProof/>
        </w:rPr>
        <w:drawing>
          <wp:inline distT="0" distB="0" distL="0" distR="0" wp14:anchorId="6CA84564" wp14:editId="0E7B1002">
            <wp:extent cx="5657143" cy="2980952"/>
            <wp:effectExtent l="0" t="0" r="1270" b="0"/>
            <wp:docPr id="1629497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9787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57143" cy="2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70919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Web ScrapingWeb scraping is used to extract relevant data from unstructured sources.</w:t>
      </w:r>
    </w:p>
    <w:p w14:paraId="7B350A80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Also known as screen scraping, web harvesting, and web data extraction, web scraping makes</w:t>
      </w:r>
    </w:p>
    <w:p w14:paraId="3CE0CB9C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it possible to download specific data from web pages based on defined parameters.</w:t>
      </w:r>
    </w:p>
    <w:p w14:paraId="16EFE3EF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  <w:t>Web scrapers can, among other things, extract text, contact information, images, videos,</w:t>
      </w:r>
    </w:p>
    <w:p w14:paraId="0C080D83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product items, and much more from a website.</w:t>
      </w:r>
    </w:p>
    <w:p w14:paraId="2BFB0B38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Some popular uses of web scraping include</w:t>
      </w:r>
    </w:p>
    <w:p w14:paraId="58EA38C3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collecting product details from retailers, manufacturers, and eCommerce websites to provide</w:t>
      </w:r>
    </w:p>
    <w:p w14:paraId="2C906D61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price comparisons;</w:t>
      </w:r>
    </w:p>
    <w:p w14:paraId="3BC0E23A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generating sales leads through public data sources;</w:t>
      </w:r>
    </w:p>
    <w:p w14:paraId="71B3A98D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lastRenderedPageBreak/>
        <w:t>extracting data from posts and authors on various forums and communities;</w:t>
      </w:r>
    </w:p>
    <w:p w14:paraId="147C884D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and collecting training and testing datasets for machine learning models</w:t>
      </w:r>
    </w:p>
    <w:p w14:paraId="0885B20A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  <w:t>Some of the popular web scraping tools include BeautifulSoup, Scrapy, Pandas, and Selenium.</w:t>
      </w:r>
    </w:p>
    <w:p w14:paraId="2FF58256" w14:textId="77777777" w:rsidR="00E808BA" w:rsidRDefault="00E808BA">
      <w:pPr>
        <w:rPr>
          <w:lang w:val="en"/>
        </w:rPr>
      </w:pPr>
    </w:p>
    <w:p w14:paraId="53B2D16B" w14:textId="76AE1E8B" w:rsidR="00E808BA" w:rsidRDefault="00E808BA">
      <w:pPr>
        <w:rPr>
          <w:lang w:val="en"/>
        </w:rPr>
      </w:pPr>
      <w:r>
        <w:rPr>
          <w:lang w:val="en"/>
        </w:rPr>
        <w:t>Data Streams and Feeds</w:t>
      </w:r>
    </w:p>
    <w:p w14:paraId="72FAABFB" w14:textId="77777777" w:rsidR="00E808BA" w:rsidRDefault="00E808BA">
      <w:pPr>
        <w:rPr>
          <w:lang w:val="en"/>
        </w:rPr>
      </w:pPr>
    </w:p>
    <w:p w14:paraId="53C796CA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Data streams are another widely used source for aggregating constant streams of data flowing</w:t>
      </w:r>
    </w:p>
    <w:p w14:paraId="2AF0979B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from sources such as instruments, IoT devices, and applications, GPS data from cars, computer</w:t>
      </w:r>
    </w:p>
    <w:p w14:paraId="6AF4CF13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programs, websites, and social media posts.</w:t>
      </w:r>
    </w:p>
    <w:p w14:paraId="4CB90DD4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This data is generally timestamped and also geo-taggedfor geographical identification.</w:t>
      </w:r>
    </w:p>
    <w:p w14:paraId="725456A7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Some of the data streams and ways in which they can be leveraged include:</w:t>
      </w:r>
    </w:p>
    <w:p w14:paraId="288D404D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stock and market tickers for financial trading;</w:t>
      </w:r>
    </w:p>
    <w:p w14:paraId="4DE898B9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retail transaction streams for predicting demand and supply chain management;</w:t>
      </w:r>
    </w:p>
    <w:p w14:paraId="6F37C75F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surveillance and video feeds for threat detection;</w:t>
      </w:r>
    </w:p>
    <w:p w14:paraId="49E8835E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  <w:t>social media feeds for sentiment analysis;</w:t>
      </w:r>
      <w:r w:rsidRPr="00E808BA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  <w:sym w:font="Symbol" w:char="F0B7"/>
      </w:r>
      <w:r w:rsidRPr="00E808BA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  <w:t>sensor data feeds for monitoring industrial or farming</w:t>
      </w:r>
    </w:p>
    <w:p w14:paraId="780490BA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machinery;</w:t>
      </w:r>
    </w:p>
    <w:p w14:paraId="623118C5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web click feeds for monitoring web performanceand improving design; and</w:t>
      </w:r>
    </w:p>
    <w:p w14:paraId="1090184F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real-time flight events for rebooking and rescheduling.</w:t>
      </w:r>
    </w:p>
    <w:p w14:paraId="030140E8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Some popular applications used to process data streams include Apache Kafka, Apache</w:t>
      </w:r>
    </w:p>
    <w:p w14:paraId="6223AC37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Spark Streaming, and Apache Storm.</w:t>
      </w:r>
    </w:p>
    <w:p w14:paraId="0D92B312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RSS (or Really Simple Syndication) feeds, are another popular data source.</w:t>
      </w:r>
    </w:p>
    <w:p w14:paraId="4FEC7209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These are typically used for capturing updated data from online forums and news sites where</w:t>
      </w:r>
    </w:p>
    <w:p w14:paraId="3CDF9B76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data is refreshed on an ongoing basis.</w:t>
      </w:r>
    </w:p>
    <w:p w14:paraId="695BCFB0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Using a feed reader, which is an interface that converts RSS text files into a stream</w:t>
      </w:r>
    </w:p>
    <w:p w14:paraId="023B7A45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of updated data, updates are streamed to user devices.</w:t>
      </w:r>
    </w:p>
    <w:p w14:paraId="3ECE48B0" w14:textId="77777777" w:rsidR="00E808BA" w:rsidRDefault="00E808BA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</w:pPr>
    </w:p>
    <w:p w14:paraId="5DA0FA52" w14:textId="77777777" w:rsidR="00DB534E" w:rsidRPr="00DB534E" w:rsidRDefault="00DB534E" w:rsidP="00DB534E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b/>
          <w:bCs/>
          <w:color w:val="0074B5"/>
          <w:kern w:val="0"/>
          <w:sz w:val="21"/>
          <w:szCs w:val="21"/>
          <w:u w:val="single"/>
          <w14:ligatures w14:val="none"/>
        </w:rPr>
      </w:pPr>
      <w:r w:rsidRPr="00DB534E">
        <w:rPr>
          <w:rFonts w:ascii="Arial" w:eastAsia="Times New Roman" w:hAnsi="Arial" w:cs="Arial"/>
          <w:b/>
          <w:bCs/>
          <w:color w:val="0074B5"/>
          <w:kern w:val="0"/>
          <w:sz w:val="21"/>
          <w:szCs w:val="21"/>
          <w:u w:val="single"/>
          <w14:ligatures w14:val="none"/>
        </w:rPr>
        <w:t>Video: Languages for Data Professionals (8:20)</w:t>
      </w:r>
    </w:p>
    <w:p w14:paraId="12F662D3" w14:textId="7B5B26BC" w:rsidR="00327BAF" w:rsidRDefault="00E518E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SQL:</w:t>
      </w:r>
    </w:p>
    <w:p w14:paraId="165E251D" w14:textId="4CC8B8A9" w:rsidR="00E518E0" w:rsidRDefault="00E518E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lastRenderedPageBreak/>
        <w:drawing>
          <wp:inline distT="0" distB="0" distL="0" distR="0" wp14:anchorId="4B60FE1D" wp14:editId="63018CC1">
            <wp:extent cx="5695238" cy="3180952"/>
            <wp:effectExtent l="0" t="0" r="1270" b="635"/>
            <wp:docPr id="654080593" name="Picture 1" descr="A blue and white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080593" name="Picture 1" descr="A blue and white background with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76FE1" w14:textId="77777777" w:rsidR="00E518E0" w:rsidRDefault="00E518E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7BFE13F8" w14:textId="474FBA6B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Python</w:t>
      </w:r>
    </w:p>
    <w:p w14:paraId="604AE2B3" w14:textId="67F955C5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drawing>
          <wp:inline distT="0" distB="0" distL="0" distR="0" wp14:anchorId="635C5EAD" wp14:editId="69A8F334">
            <wp:extent cx="5809524" cy="3266667"/>
            <wp:effectExtent l="0" t="0" r="1270" b="0"/>
            <wp:docPr id="1746798418" name="Picture 1" descr="A blue and yellow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798418" name="Picture 1" descr="A blue and yellow text on a white background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09524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6A4A" w14:textId="77777777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17FF0AF7" w14:textId="2F2787D0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lastRenderedPageBreak/>
        <w:drawing>
          <wp:inline distT="0" distB="0" distL="0" distR="0" wp14:anchorId="1A91FC06" wp14:editId="6D7E3444">
            <wp:extent cx="5676190" cy="3028571"/>
            <wp:effectExtent l="0" t="0" r="1270" b="635"/>
            <wp:docPr id="1156417459" name="Picture 1" descr="A blue and yellow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417459" name="Picture 1" descr="A blue and yellow sign with white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C53A6" w14:textId="77777777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711429B0" w14:textId="7EBD1932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drawing>
          <wp:inline distT="0" distB="0" distL="0" distR="0" wp14:anchorId="377C7C84" wp14:editId="3DC1966A">
            <wp:extent cx="5828571" cy="3352381"/>
            <wp:effectExtent l="0" t="0" r="1270" b="635"/>
            <wp:docPr id="182635701" name="Picture 1" descr="A blue and yellow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35701" name="Picture 1" descr="A blue and yellow sign with white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28571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D8CD0" w14:textId="77777777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7863E84E" w14:textId="7A5B7806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2A6C3CD4" w14:textId="77777777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10C89727" w14:textId="38249BCD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lastRenderedPageBreak/>
        <w:drawing>
          <wp:inline distT="0" distB="0" distL="0" distR="0" wp14:anchorId="6F79EAC0" wp14:editId="332FBB71">
            <wp:extent cx="5638095" cy="3171429"/>
            <wp:effectExtent l="0" t="0" r="1270" b="0"/>
            <wp:docPr id="1615786405" name="Picture 1" descr="A blue and yellow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86405" name="Picture 1" descr="A blue and yellow sign with white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38095" cy="3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B8D1" w14:textId="77777777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0558473C" w14:textId="0224792A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R</w:t>
      </w:r>
    </w:p>
    <w:p w14:paraId="27E60C03" w14:textId="6019DB2F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drawing>
          <wp:inline distT="0" distB="0" distL="0" distR="0" wp14:anchorId="5AFA83A6" wp14:editId="57994E85">
            <wp:extent cx="5580952" cy="3104762"/>
            <wp:effectExtent l="0" t="0" r="1270" b="635"/>
            <wp:docPr id="2027811766" name="Picture 1" descr="A blue and white background with text and ic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811766" name="Picture 1" descr="A blue and white background with text and icons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80952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67CEC" w14:textId="77777777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0D2C4F0F" w14:textId="7AF57F62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R Benefits</w:t>
      </w:r>
    </w:p>
    <w:p w14:paraId="1AC659DD" w14:textId="638564B5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lastRenderedPageBreak/>
        <w:drawing>
          <wp:inline distT="0" distB="0" distL="0" distR="0" wp14:anchorId="0F75656C" wp14:editId="25C0A8C4">
            <wp:extent cx="5666667" cy="3057143"/>
            <wp:effectExtent l="0" t="0" r="0" b="0"/>
            <wp:docPr id="1961867624" name="Picture 1" descr="A blue and white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867624" name="Picture 1" descr="A blue and white background with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98B8E" w14:textId="77777777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7602B348" w14:textId="07193868" w:rsidR="00D90652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drawing>
          <wp:inline distT="0" distB="0" distL="0" distR="0" wp14:anchorId="6D95969D" wp14:editId="1EC00504">
            <wp:extent cx="5704762" cy="2942857"/>
            <wp:effectExtent l="0" t="0" r="0" b="0"/>
            <wp:docPr id="1522870999" name="Picture 1" descr="A close-up of a blue and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870999" name="Picture 1" descr="A close-up of a blue and white background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04762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E5327" w14:textId="777777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3CA4276E" w14:textId="30DCD0C8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Java</w:t>
      </w:r>
    </w:p>
    <w:p w14:paraId="66C6BF72" w14:textId="49AEF65A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lastRenderedPageBreak/>
        <w:drawing>
          <wp:inline distT="0" distB="0" distL="0" distR="0" wp14:anchorId="582DB5F5" wp14:editId="6CAA5AFB">
            <wp:extent cx="5647619" cy="3152381"/>
            <wp:effectExtent l="0" t="0" r="0" b="0"/>
            <wp:docPr id="1570142536" name="Picture 1" descr="A blue and white sig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42536" name="Picture 1" descr="A blue and white sign with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47619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A4A09" w14:textId="1109B6DA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Unix/Linux Shell</w:t>
      </w:r>
    </w:p>
    <w:p w14:paraId="70213304" w14:textId="7456821A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drawing>
          <wp:inline distT="0" distB="0" distL="0" distR="0" wp14:anchorId="35CA06EC" wp14:editId="22785FBB">
            <wp:extent cx="5809524" cy="2857143"/>
            <wp:effectExtent l="0" t="0" r="1270" b="635"/>
            <wp:docPr id="1594313004" name="Picture 1" descr="A blue and white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313004" name="Picture 1" descr="A blue and white background with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09524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4D24" w14:textId="777777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4401CF0D" w14:textId="27A06F1A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PowerShell</w:t>
      </w:r>
    </w:p>
    <w:p w14:paraId="497A6E55" w14:textId="3320C71C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lastRenderedPageBreak/>
        <w:drawing>
          <wp:inline distT="0" distB="0" distL="0" distR="0" wp14:anchorId="0B834B1A" wp14:editId="46E4D453">
            <wp:extent cx="5638095" cy="3142857"/>
            <wp:effectExtent l="0" t="0" r="1270" b="635"/>
            <wp:docPr id="1302500564" name="Picture 1" descr="A blue and white rectangular object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500564" name="Picture 1" descr="A blue and white rectangular object with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38095" cy="3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929D9" w14:textId="777777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17DC2F19" w14:textId="77777777" w:rsidR="005959A0" w:rsidRPr="005959A0" w:rsidRDefault="005959A0" w:rsidP="005959A0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b/>
          <w:bCs/>
          <w:color w:val="0074B5"/>
          <w:kern w:val="0"/>
          <w:sz w:val="21"/>
          <w:szCs w:val="21"/>
          <w:u w:val="single"/>
          <w14:ligatures w14:val="none"/>
        </w:rPr>
      </w:pPr>
      <w:r w:rsidRPr="005959A0">
        <w:rPr>
          <w:rFonts w:ascii="Arial" w:eastAsia="Times New Roman" w:hAnsi="Arial" w:cs="Arial"/>
          <w:b/>
          <w:bCs/>
          <w:color w:val="0074B5"/>
          <w:kern w:val="0"/>
          <w:sz w:val="21"/>
          <w:szCs w:val="21"/>
          <w:u w:val="single"/>
          <w14:ligatures w14:val="none"/>
        </w:rPr>
        <w:t>Video: Viewpoints: Working with Varied Data Sources and Types (6:38)</w:t>
      </w:r>
    </w:p>
    <w:p w14:paraId="5B37790A" w14:textId="777777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0706E918" w14:textId="5A90C740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Flexibility</w:t>
      </w:r>
    </w:p>
    <w:p w14:paraId="42014895" w14:textId="4D8E89E0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3718F1B0" w14:textId="2DA58B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Cassandra and Hbase: for solving problems</w:t>
      </w:r>
    </w:p>
    <w:p w14:paraId="46FBF7E2" w14:textId="777777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74D3D599" w14:textId="58163F82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Heavy write application</w:t>
      </w:r>
    </w:p>
    <w:p w14:paraId="5D26CAA7" w14:textId="777777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145A3FA9" w14:textId="5B3E9AD0" w:rsidR="005959A0" w:rsidRDefault="007E6B3D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Variety</w:t>
      </w:r>
      <w:r w:rsidR="005959A0"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 xml:space="preserve"> of data sources</w:t>
      </w:r>
    </w:p>
    <w:p w14:paraId="19DE2CDC" w14:textId="777777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6B218FD0" w14:textId="794A20F3" w:rsidR="005959A0" w:rsidRDefault="00971D5B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Pros and Cons of Different Data Formats</w:t>
      </w:r>
    </w:p>
    <w:p w14:paraId="23B6840F" w14:textId="77777777" w:rsidR="00971D5B" w:rsidRDefault="00971D5B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6DDE7D2C" w14:textId="45214F9E" w:rsidR="00971D5B" w:rsidRDefault="00971D5B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Apache Arvo: efficiency of storage of data</w:t>
      </w:r>
    </w:p>
    <w:p w14:paraId="52F3D87F" w14:textId="77777777" w:rsidR="00550B42" w:rsidRDefault="00550B4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10A4E2E6" w14:textId="77777777" w:rsidR="00C04079" w:rsidRDefault="00C04079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43473C80" w14:textId="77777777" w:rsidR="00C04079" w:rsidRDefault="00C04079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68157C3A" w14:textId="77777777" w:rsidR="00C04079" w:rsidRDefault="00C04079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05A2665F" w14:textId="777777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5EBBAACA" w14:textId="777777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58452DD5" w14:textId="777777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5C057166" w14:textId="77777777" w:rsidR="004A0C6F" w:rsidRPr="004A0C6F" w:rsidRDefault="004A0C6F" w:rsidP="004A0C6F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b/>
          <w:bCs/>
          <w:color w:val="0074B5"/>
          <w:kern w:val="0"/>
          <w:sz w:val="21"/>
          <w:szCs w:val="21"/>
          <w:u w:val="single"/>
          <w14:ligatures w14:val="none"/>
        </w:rPr>
      </w:pPr>
      <w:r w:rsidRPr="004A0C6F">
        <w:rPr>
          <w:rFonts w:ascii="Arial" w:eastAsia="Times New Roman" w:hAnsi="Arial" w:cs="Arial"/>
          <w:b/>
          <w:bCs/>
          <w:color w:val="0074B5"/>
          <w:kern w:val="0"/>
          <w:sz w:val="21"/>
          <w:szCs w:val="21"/>
          <w:u w:val="single"/>
          <w14:ligatures w14:val="none"/>
        </w:rPr>
        <w:t>Video: Overview of Data Repositories (4:34)</w:t>
      </w:r>
    </w:p>
    <w:p w14:paraId="05F3CDB5" w14:textId="6B2798AB" w:rsidR="00D90652" w:rsidRDefault="004A0C6F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Data Repositories</w:t>
      </w:r>
      <w:r w:rsidR="00100EFB"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 xml:space="preserve"> Introduction</w:t>
      </w:r>
    </w:p>
    <w:p w14:paraId="5C0D7250" w14:textId="7C72626B" w:rsidR="004A0C6F" w:rsidRDefault="004A0C6F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drawing>
          <wp:inline distT="0" distB="0" distL="0" distR="0" wp14:anchorId="4B369297" wp14:editId="07A27E1B">
            <wp:extent cx="5523809" cy="3257143"/>
            <wp:effectExtent l="0" t="0" r="1270" b="635"/>
            <wp:docPr id="467139872" name="Picture 1" descr="A black and white image of a graph and building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139872" name="Picture 1" descr="A black and white image of a graph and buildings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23809" cy="3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0E90F" w14:textId="77777777" w:rsidR="0097320D" w:rsidRDefault="0097320D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4D969231" w14:textId="2F3BD28D" w:rsidR="0097320D" w:rsidRDefault="00AF05D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drawing>
          <wp:inline distT="0" distB="0" distL="0" distR="0" wp14:anchorId="250927C4" wp14:editId="6B475B0C">
            <wp:extent cx="5676190" cy="3209524"/>
            <wp:effectExtent l="0" t="0" r="1270" b="0"/>
            <wp:docPr id="691522680" name="Picture 1" descr="A diagram of a diagram of a data flow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522680" name="Picture 1" descr="A diagram of a diagram of a data flow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9F112" w14:textId="77777777" w:rsidR="00AF05D2" w:rsidRDefault="00AF05D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10BFAF15" w14:textId="70654D13" w:rsidR="00AF05D2" w:rsidRDefault="00AF05D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Databases</w:t>
      </w:r>
    </w:p>
    <w:p w14:paraId="4699257C" w14:textId="3B7D56D7" w:rsidR="00AF05D2" w:rsidRDefault="00AF05D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6FD87CF1" w14:textId="517B6C6B" w:rsidR="00DB534E" w:rsidRDefault="00E757E6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lastRenderedPageBreak/>
        <w:drawing>
          <wp:inline distT="0" distB="0" distL="0" distR="0" wp14:anchorId="06FB345E" wp14:editId="6E14B869">
            <wp:extent cx="5380952" cy="3361905"/>
            <wp:effectExtent l="0" t="0" r="0" b="0"/>
            <wp:docPr id="1281332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33289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80952" cy="3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9190" w14:textId="146CCFB3" w:rsidR="00E757E6" w:rsidRDefault="00E757E6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Database Management System/ DBMS</w:t>
      </w:r>
    </w:p>
    <w:p w14:paraId="5851A65A" w14:textId="7162505D" w:rsidR="00E757E6" w:rsidRDefault="00E757E6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drawing>
          <wp:inline distT="0" distB="0" distL="0" distR="0" wp14:anchorId="63B1F605" wp14:editId="3D380FEF">
            <wp:extent cx="5609524" cy="3457143"/>
            <wp:effectExtent l="0" t="0" r="0" b="0"/>
            <wp:docPr id="1958108020" name="Picture 1" descr="A black and white diagram of a cylin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08020" name="Picture 1" descr="A black and white diagram of a cylind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09524" cy="3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6DFB" w14:textId="77777777" w:rsidR="00DB534E" w:rsidRDefault="00DB534E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6A4E8588" w14:textId="18C14AF4" w:rsidR="00DB534E" w:rsidRPr="00E808BA" w:rsidRDefault="00A20A14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lastRenderedPageBreak/>
        <w:drawing>
          <wp:inline distT="0" distB="0" distL="0" distR="0" wp14:anchorId="4A652A16" wp14:editId="260C77B8">
            <wp:extent cx="5190476" cy="3161905"/>
            <wp:effectExtent l="0" t="0" r="0" b="635"/>
            <wp:docPr id="1627674741" name="Picture 1" descr="A black and white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674741" name="Picture 1" descr="A black and white dia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F054" w14:textId="77777777" w:rsidR="00E808BA" w:rsidRDefault="00E808BA">
      <w:pPr>
        <w:rPr>
          <w:lang w:val="en"/>
        </w:rPr>
      </w:pPr>
    </w:p>
    <w:p w14:paraId="13DDC1E9" w14:textId="1269BC81" w:rsidR="00A20A14" w:rsidRDefault="00A20A14">
      <w:pPr>
        <w:rPr>
          <w:lang w:val="en"/>
        </w:rPr>
      </w:pPr>
      <w:r>
        <w:rPr>
          <w:lang w:val="en"/>
        </w:rPr>
        <w:t>Relational Database:</w:t>
      </w:r>
    </w:p>
    <w:p w14:paraId="68A190C5" w14:textId="77777777" w:rsidR="00A20A14" w:rsidRDefault="00A20A14">
      <w:pPr>
        <w:rPr>
          <w:lang w:val="en"/>
        </w:rPr>
      </w:pPr>
    </w:p>
    <w:p w14:paraId="270BFDAC" w14:textId="79960A02" w:rsidR="00A20A14" w:rsidRDefault="00A20A14">
      <w:pPr>
        <w:rPr>
          <w:lang w:val="en"/>
        </w:rPr>
      </w:pPr>
      <w:r>
        <w:rPr>
          <w:noProof/>
        </w:rPr>
        <w:drawing>
          <wp:inline distT="0" distB="0" distL="0" distR="0" wp14:anchorId="0C0AF96C" wp14:editId="1C0F601B">
            <wp:extent cx="5780952" cy="3247619"/>
            <wp:effectExtent l="0" t="0" r="0" b="0"/>
            <wp:docPr id="2058431339" name="Picture 1" descr="A diagram of a data ba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31339" name="Picture 1" descr="A diagram of a data bas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80952" cy="3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4430" w14:textId="77777777" w:rsidR="00A20A14" w:rsidRDefault="00A20A14">
      <w:pPr>
        <w:rPr>
          <w:lang w:val="en"/>
        </w:rPr>
      </w:pPr>
    </w:p>
    <w:p w14:paraId="4C304976" w14:textId="42D6B8D6" w:rsidR="00A20A14" w:rsidRDefault="00A20A14">
      <w:pPr>
        <w:rPr>
          <w:lang w:val="en"/>
        </w:rPr>
      </w:pPr>
      <w:r>
        <w:rPr>
          <w:lang w:val="en"/>
        </w:rPr>
        <w:t>Non-Relational Database</w:t>
      </w:r>
    </w:p>
    <w:p w14:paraId="6AABA07E" w14:textId="240DD783" w:rsidR="00A20A14" w:rsidRDefault="00A20A14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42117888" wp14:editId="3349DF3C">
            <wp:extent cx="5666667" cy="3142857"/>
            <wp:effectExtent l="0" t="0" r="0" b="635"/>
            <wp:docPr id="1751555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55507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3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82ED" w14:textId="77777777" w:rsidR="00A20A14" w:rsidRDefault="00A20A14">
      <w:pPr>
        <w:rPr>
          <w:lang w:val="en"/>
        </w:rPr>
      </w:pPr>
    </w:p>
    <w:p w14:paraId="3FDE46B5" w14:textId="028A0D2B" w:rsidR="00A20A14" w:rsidRDefault="00A20A14">
      <w:pPr>
        <w:rPr>
          <w:lang w:val="en"/>
        </w:rPr>
      </w:pPr>
      <w:r>
        <w:rPr>
          <w:lang w:val="en"/>
        </w:rPr>
        <w:t>Data Warehouse</w:t>
      </w:r>
    </w:p>
    <w:p w14:paraId="03BD1342" w14:textId="77777777" w:rsidR="00A20A14" w:rsidRPr="00A20A14" w:rsidRDefault="00A20A14" w:rsidP="00A20A14">
      <w:pPr>
        <w:numPr>
          <w:ilvl w:val="0"/>
          <w:numId w:val="6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A20A14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A data warehouse works as a central repository that merges information coming from disparate</w:t>
      </w:r>
    </w:p>
    <w:p w14:paraId="07988B0B" w14:textId="77777777" w:rsidR="00A20A14" w:rsidRPr="00A20A14" w:rsidRDefault="00A20A14" w:rsidP="00A20A14">
      <w:pPr>
        <w:numPr>
          <w:ilvl w:val="0"/>
          <w:numId w:val="6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A20A14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sources and consolidates it through the extract, transform, and load process, also known as</w:t>
      </w:r>
    </w:p>
    <w:p w14:paraId="021AE417" w14:textId="77777777" w:rsidR="00A20A14" w:rsidRPr="00A20A14" w:rsidRDefault="00A20A14" w:rsidP="00A20A14">
      <w:pPr>
        <w:numPr>
          <w:ilvl w:val="0"/>
          <w:numId w:val="6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u w:val="single"/>
          <w:lang w:val="en"/>
          <w14:ligatures w14:val="none"/>
        </w:rPr>
      </w:pPr>
      <w:r w:rsidRPr="00A20A14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u w:val="single"/>
          <w:lang w:val="en"/>
          <w14:ligatures w14:val="none"/>
        </w:rPr>
        <w:t>the ETL process, into one comprehensive database for analytics and business intelligence.</w:t>
      </w:r>
    </w:p>
    <w:p w14:paraId="64B70B4E" w14:textId="413B14EF" w:rsidR="00A20A14" w:rsidRDefault="00A20A14">
      <w:pPr>
        <w:rPr>
          <w:lang w:val="en"/>
        </w:rPr>
      </w:pPr>
      <w:r>
        <w:rPr>
          <w:noProof/>
        </w:rPr>
        <w:drawing>
          <wp:inline distT="0" distB="0" distL="0" distR="0" wp14:anchorId="129EF303" wp14:editId="76DD79ED">
            <wp:extent cx="5390476" cy="3447619"/>
            <wp:effectExtent l="0" t="0" r="1270" b="635"/>
            <wp:docPr id="278075544" name="Picture 1" descr="A black and white image of a wareho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075544" name="Picture 1" descr="A black and white image of a warehous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90476" cy="3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6DB50" w14:textId="77777777" w:rsidR="00A20A14" w:rsidRDefault="00A20A14">
      <w:pPr>
        <w:rPr>
          <w:lang w:val="en"/>
        </w:rPr>
      </w:pPr>
    </w:p>
    <w:p w14:paraId="164D577C" w14:textId="3C9640FC" w:rsidR="00A20A14" w:rsidRDefault="00A20A14">
      <w:pPr>
        <w:rPr>
          <w:lang w:val="en"/>
        </w:rPr>
      </w:pPr>
      <w:r>
        <w:rPr>
          <w:lang w:val="en"/>
        </w:rPr>
        <w:t>Data Marts and Data Lakes</w:t>
      </w:r>
    </w:p>
    <w:p w14:paraId="3D4764AF" w14:textId="77777777" w:rsidR="00A20A14" w:rsidRDefault="00A20A14">
      <w:pPr>
        <w:rPr>
          <w:lang w:val="en"/>
        </w:rPr>
      </w:pPr>
    </w:p>
    <w:p w14:paraId="30F136FA" w14:textId="77777777" w:rsidR="00A20A14" w:rsidRDefault="00A20A14">
      <w:pPr>
        <w:rPr>
          <w:lang w:val="en"/>
        </w:rPr>
      </w:pPr>
    </w:p>
    <w:p w14:paraId="3F2A2B1A" w14:textId="103AF141" w:rsidR="00A20A14" w:rsidRDefault="00A20A14">
      <w:pPr>
        <w:rPr>
          <w:lang w:val="en"/>
        </w:rPr>
      </w:pPr>
      <w:r>
        <w:rPr>
          <w:lang w:val="en"/>
        </w:rPr>
        <w:t>Big Data Stores</w:t>
      </w:r>
    </w:p>
    <w:p w14:paraId="5B1448CA" w14:textId="77777777" w:rsidR="00A20A14" w:rsidRDefault="00A20A14">
      <w:pPr>
        <w:rPr>
          <w:lang w:val="en"/>
        </w:rPr>
      </w:pPr>
    </w:p>
    <w:p w14:paraId="169EAE2A" w14:textId="59555254" w:rsidR="00A20A14" w:rsidRDefault="00A20A14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394442D3" wp14:editId="0AC4581F">
            <wp:extent cx="5685714" cy="3400000"/>
            <wp:effectExtent l="0" t="0" r="0" b="0"/>
            <wp:docPr id="78447592" name="Picture 1" descr="A diagram of a data sto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47592" name="Picture 1" descr="A diagram of a data stor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3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22B6" w14:textId="77777777" w:rsidR="00A20A14" w:rsidRDefault="00A20A14">
      <w:pPr>
        <w:rPr>
          <w:lang w:val="en"/>
        </w:rPr>
      </w:pPr>
    </w:p>
    <w:p w14:paraId="4BA51DD7" w14:textId="77777777" w:rsidR="00A20A14" w:rsidRDefault="00A20A14" w:rsidP="00A20A14">
      <w:pPr>
        <w:rPr>
          <w:b/>
          <w:bCs/>
        </w:rPr>
      </w:pPr>
      <w:r w:rsidRPr="00A20A14">
        <w:rPr>
          <w:b/>
          <w:bCs/>
        </w:rPr>
        <w:t>Video: RDBMS (7:38)</w:t>
      </w:r>
    </w:p>
    <w:p w14:paraId="4FFAF9BD" w14:textId="0DE06A67" w:rsidR="00016A04" w:rsidRPr="00A20A14" w:rsidRDefault="00016A04" w:rsidP="00A20A14">
      <w:pPr>
        <w:rPr>
          <w:b/>
          <w:bCs/>
        </w:rPr>
      </w:pPr>
      <w:r>
        <w:rPr>
          <w:b/>
          <w:bCs/>
        </w:rPr>
        <w:t>A relational database is a collection of data organised into a table structure, where the tablkes can be lineked, or ralted, based on the data common to each</w:t>
      </w:r>
    </w:p>
    <w:p w14:paraId="3C55A2EC" w14:textId="2F2B6249" w:rsidR="00A20A14" w:rsidRDefault="00016A04">
      <w:pPr>
        <w:rPr>
          <w:lang w:val="en"/>
        </w:rPr>
      </w:pPr>
      <w:r>
        <w:rPr>
          <w:noProof/>
        </w:rPr>
        <w:drawing>
          <wp:inline distT="0" distB="0" distL="0" distR="0" wp14:anchorId="2E66639C" wp14:editId="15CBF186">
            <wp:extent cx="5761905" cy="3342857"/>
            <wp:effectExtent l="0" t="0" r="0" b="0"/>
            <wp:docPr id="1406684333" name="Picture 1" descr="A black rectangular box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684333" name="Picture 1" descr="A black rectangular box with white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3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CFF6B" w14:textId="77777777" w:rsidR="009E3CEC" w:rsidRDefault="009E3CEC">
      <w:pPr>
        <w:rPr>
          <w:lang w:val="en"/>
        </w:rPr>
      </w:pPr>
    </w:p>
    <w:p w14:paraId="56CBA3F2" w14:textId="77777777" w:rsidR="00766A28" w:rsidRDefault="00766A28">
      <w:pPr>
        <w:rPr>
          <w:noProof/>
        </w:rPr>
      </w:pPr>
    </w:p>
    <w:p w14:paraId="6177D70D" w14:textId="77777777" w:rsidR="00766A28" w:rsidRDefault="00766A28">
      <w:pPr>
        <w:rPr>
          <w:noProof/>
        </w:rPr>
      </w:pPr>
    </w:p>
    <w:p w14:paraId="2D2FBAE0" w14:textId="5D5D5AF8" w:rsidR="00AD0C8F" w:rsidRDefault="00842DB6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564D2756" wp14:editId="68EAE502">
            <wp:extent cx="5838095" cy="3314286"/>
            <wp:effectExtent l="0" t="0" r="0" b="635"/>
            <wp:docPr id="1333688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8830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4A32" w14:textId="0C527125" w:rsidR="00A20A14" w:rsidRDefault="00A20A14">
      <w:pPr>
        <w:rPr>
          <w:lang w:val="en"/>
        </w:rPr>
      </w:pPr>
    </w:p>
    <w:p w14:paraId="4C9E6AC2" w14:textId="659D044B" w:rsidR="00A20A14" w:rsidRDefault="00FB1939">
      <w:pPr>
        <w:rPr>
          <w:lang w:val="en"/>
        </w:rPr>
      </w:pPr>
      <w:r>
        <w:rPr>
          <w:noProof/>
        </w:rPr>
        <w:drawing>
          <wp:inline distT="0" distB="0" distL="0" distR="0" wp14:anchorId="53BA907B" wp14:editId="77FA5940">
            <wp:extent cx="6645910" cy="3737610"/>
            <wp:effectExtent l="0" t="0" r="0" b="0"/>
            <wp:docPr id="207359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5932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4F65" w14:textId="77777777" w:rsidR="00EE74A9" w:rsidRDefault="00EE74A9">
      <w:pPr>
        <w:rPr>
          <w:lang w:val="en"/>
        </w:rPr>
      </w:pPr>
    </w:p>
    <w:p w14:paraId="088C4DE6" w14:textId="38309706" w:rsidR="00EE74A9" w:rsidRDefault="00AD2710">
      <w:pPr>
        <w:rPr>
          <w:lang w:val="en"/>
        </w:rPr>
      </w:pPr>
      <w:r>
        <w:rPr>
          <w:lang w:val="en"/>
        </w:rPr>
        <w:t>Examples of RDBMS</w:t>
      </w:r>
    </w:p>
    <w:p w14:paraId="7FE4B7C7" w14:textId="7E37F98C" w:rsidR="00AF2215" w:rsidRDefault="002E5AA9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446D7A8D" wp14:editId="77907F33">
            <wp:extent cx="6645910" cy="3742690"/>
            <wp:effectExtent l="0" t="0" r="0" b="0"/>
            <wp:docPr id="1113545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54520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904B" w14:textId="77777777" w:rsidR="004D713D" w:rsidRDefault="004D713D">
      <w:pPr>
        <w:rPr>
          <w:lang w:val="en"/>
        </w:rPr>
      </w:pPr>
    </w:p>
    <w:p w14:paraId="37B1BD4C" w14:textId="4E568884" w:rsidR="003E4CF1" w:rsidRDefault="003E4CF1">
      <w:pPr>
        <w:rPr>
          <w:lang w:val="en"/>
        </w:rPr>
      </w:pPr>
      <w:r>
        <w:rPr>
          <w:lang w:val="en"/>
        </w:rPr>
        <w:t>Advantages</w:t>
      </w:r>
      <w:r w:rsidR="00844998">
        <w:rPr>
          <w:lang w:val="en"/>
        </w:rPr>
        <w:t xml:space="preserve"> of Relational Database Approach</w:t>
      </w:r>
    </w:p>
    <w:p w14:paraId="7C3788D7" w14:textId="77777777" w:rsidR="00C93495" w:rsidRDefault="00C93495">
      <w:pPr>
        <w:rPr>
          <w:lang w:val="en"/>
        </w:rPr>
      </w:pPr>
    </w:p>
    <w:p w14:paraId="3AA2704F" w14:textId="77F02344" w:rsidR="00844998" w:rsidRDefault="00CF4DD8">
      <w:pPr>
        <w:rPr>
          <w:lang w:val="en"/>
        </w:rPr>
      </w:pPr>
      <w:r>
        <w:rPr>
          <w:noProof/>
        </w:rPr>
        <w:drawing>
          <wp:inline distT="0" distB="0" distL="0" distR="0" wp14:anchorId="5285E52B" wp14:editId="24F85714">
            <wp:extent cx="6645910" cy="3642360"/>
            <wp:effectExtent l="0" t="0" r="0" b="0"/>
            <wp:docPr id="383748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4810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2A10A" w14:textId="77777777" w:rsidR="00CF4DD8" w:rsidRDefault="00CF4DD8">
      <w:pPr>
        <w:rPr>
          <w:lang w:val="en"/>
        </w:rPr>
      </w:pPr>
    </w:p>
    <w:p w14:paraId="0420AE68" w14:textId="77777777" w:rsidR="00CF4DD8" w:rsidRPr="00CF4DD8" w:rsidRDefault="00CF4DD8" w:rsidP="00CF4DD8">
      <w:pPr>
        <w:numPr>
          <w:ilvl w:val="0"/>
          <w:numId w:val="7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CF4DD8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 xml:space="preserve">ACID-compliance: </w:t>
      </w:r>
      <w:proofErr w:type="spellStart"/>
      <w:r w:rsidRPr="00CF4DD8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ACIDstands</w:t>
      </w:r>
      <w:proofErr w:type="spellEnd"/>
      <w:r w:rsidRPr="00CF4DD8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 xml:space="preserve"> for Atomicity, Consistency, Isolation, and Durability.</w:t>
      </w:r>
    </w:p>
    <w:p w14:paraId="74CF7D62" w14:textId="77777777" w:rsidR="00CF4DD8" w:rsidRPr="00CF4DD8" w:rsidRDefault="00CF4DD8" w:rsidP="00CF4DD8">
      <w:pPr>
        <w:numPr>
          <w:ilvl w:val="0"/>
          <w:numId w:val="7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u w:val="single"/>
          <w:lang w:val="en"/>
          <w14:ligatures w14:val="none"/>
        </w:rPr>
      </w:pPr>
      <w:r w:rsidRPr="00CF4DD8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u w:val="single"/>
          <w:lang w:val="en"/>
          <w14:ligatures w14:val="none"/>
        </w:rPr>
        <w:t xml:space="preserve">And ACID compliance implies that the data in the database remains accurate and </w:t>
      </w:r>
      <w:proofErr w:type="gramStart"/>
      <w:r w:rsidRPr="00CF4DD8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u w:val="single"/>
          <w:lang w:val="en"/>
          <w14:ligatures w14:val="none"/>
        </w:rPr>
        <w:t>consistent</w:t>
      </w:r>
      <w:proofErr w:type="gramEnd"/>
    </w:p>
    <w:p w14:paraId="495E26A7" w14:textId="77777777" w:rsidR="00CF4DD8" w:rsidRDefault="00CF4DD8">
      <w:pPr>
        <w:rPr>
          <w:lang w:val="en"/>
        </w:rPr>
      </w:pPr>
    </w:p>
    <w:p w14:paraId="0022602B" w14:textId="40BA9FF4" w:rsidR="009E5A94" w:rsidRDefault="009E5A94">
      <w:pPr>
        <w:rPr>
          <w:lang w:val="en"/>
        </w:rPr>
      </w:pPr>
      <w:r>
        <w:rPr>
          <w:lang w:val="en"/>
        </w:rPr>
        <w:t>RDBMS Use</w:t>
      </w:r>
      <w:r w:rsidR="0007418A">
        <w:rPr>
          <w:lang w:val="en"/>
        </w:rPr>
        <w:t xml:space="preserve"> Cases</w:t>
      </w:r>
    </w:p>
    <w:p w14:paraId="7AD69EEB" w14:textId="286C602C" w:rsidR="00BF1F1B" w:rsidRDefault="00A93C2C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60B24D7A" wp14:editId="31E6A84B">
            <wp:extent cx="6645910" cy="2981960"/>
            <wp:effectExtent l="0" t="0" r="0" b="0"/>
            <wp:docPr id="1545552354" name="Picture 1" descr="A blue and whit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2354" name="Picture 1" descr="A blue and white rectangular object with black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26D06" w14:textId="77777777" w:rsidR="00A93C2C" w:rsidRDefault="00A93C2C">
      <w:pPr>
        <w:rPr>
          <w:lang w:val="en"/>
        </w:rPr>
      </w:pPr>
    </w:p>
    <w:p w14:paraId="2A812791" w14:textId="4DDA215C" w:rsidR="00A93C2C" w:rsidRDefault="00A93C2C">
      <w:pPr>
        <w:rPr>
          <w:lang w:val="en"/>
        </w:rPr>
      </w:pPr>
      <w:r>
        <w:rPr>
          <w:noProof/>
        </w:rPr>
        <w:drawing>
          <wp:inline distT="0" distB="0" distL="0" distR="0" wp14:anchorId="443E93F9" wp14:editId="07E7967D">
            <wp:extent cx="6645910" cy="3180715"/>
            <wp:effectExtent l="0" t="0" r="0" b="0"/>
            <wp:docPr id="1045002844" name="Picture 1" descr="A blue and white background with text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002844" name="Picture 1" descr="A blue and white background with text and blue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5DFE7" w14:textId="77777777" w:rsidR="00A93C2C" w:rsidRDefault="00A93C2C">
      <w:pPr>
        <w:rPr>
          <w:lang w:val="en"/>
        </w:rPr>
      </w:pPr>
    </w:p>
    <w:p w14:paraId="27F860A0" w14:textId="18A2FD88" w:rsidR="00A93C2C" w:rsidRDefault="00D6659D">
      <w:pPr>
        <w:rPr>
          <w:lang w:val="en"/>
        </w:rPr>
      </w:pPr>
      <w:r>
        <w:rPr>
          <w:lang w:val="en"/>
        </w:rPr>
        <w:t>Limitations of RDBMS</w:t>
      </w:r>
    </w:p>
    <w:p w14:paraId="4F261630" w14:textId="1D622E66" w:rsidR="00D6659D" w:rsidRDefault="00D6659D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5A9AC0FE" wp14:editId="5BBBF799">
            <wp:extent cx="6645910" cy="3297555"/>
            <wp:effectExtent l="0" t="0" r="0" b="0"/>
            <wp:docPr id="286349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4903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7128E" w14:textId="77777777" w:rsidR="00D6659D" w:rsidRDefault="00D6659D">
      <w:pPr>
        <w:rPr>
          <w:lang w:val="en"/>
        </w:rPr>
      </w:pPr>
    </w:p>
    <w:p w14:paraId="220C8E37" w14:textId="77777777" w:rsidR="008557C4" w:rsidRPr="008557C4" w:rsidRDefault="008557C4" w:rsidP="008557C4">
      <w:pPr>
        <w:rPr>
          <w:b/>
          <w:bCs/>
        </w:rPr>
      </w:pPr>
      <w:r w:rsidRPr="008557C4">
        <w:rPr>
          <w:b/>
          <w:bCs/>
        </w:rPr>
        <w:t>Video: NoSQL (7:35)</w:t>
      </w:r>
    </w:p>
    <w:p w14:paraId="2987E6F9" w14:textId="69D3C7E3" w:rsidR="00D6659D" w:rsidRDefault="001A43F6">
      <w:pPr>
        <w:rPr>
          <w:lang w:val="en"/>
        </w:rPr>
      </w:pPr>
      <w:r>
        <w:rPr>
          <w:lang w:val="en"/>
        </w:rPr>
        <w:t>What is NoSQL database</w:t>
      </w:r>
    </w:p>
    <w:p w14:paraId="1FB274E7" w14:textId="4645E75C" w:rsidR="000B2590" w:rsidRDefault="00A138BC">
      <w:pPr>
        <w:rPr>
          <w:lang w:val="en"/>
        </w:rPr>
      </w:pPr>
      <w:r>
        <w:rPr>
          <w:lang w:val="en"/>
        </w:rPr>
        <w:t>Not only SQL</w:t>
      </w:r>
    </w:p>
    <w:p w14:paraId="48B23974" w14:textId="7F13BDC1" w:rsidR="008557C4" w:rsidRDefault="006B526A">
      <w:pPr>
        <w:rPr>
          <w:lang w:val="en"/>
        </w:rPr>
      </w:pPr>
      <w:r>
        <w:rPr>
          <w:noProof/>
        </w:rPr>
        <w:drawing>
          <wp:inline distT="0" distB="0" distL="0" distR="0" wp14:anchorId="3363911F" wp14:editId="6365B7AC">
            <wp:extent cx="6645910" cy="3891915"/>
            <wp:effectExtent l="0" t="0" r="0" b="0"/>
            <wp:docPr id="1489001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00129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2EFA9" w14:textId="77777777" w:rsidR="006B526A" w:rsidRDefault="006B526A">
      <w:pPr>
        <w:rPr>
          <w:lang w:val="en"/>
        </w:rPr>
      </w:pPr>
    </w:p>
    <w:p w14:paraId="23F26E0C" w14:textId="77777777" w:rsidR="006B526A" w:rsidRDefault="006B526A">
      <w:pPr>
        <w:rPr>
          <w:lang w:val="en"/>
        </w:rPr>
      </w:pPr>
    </w:p>
    <w:p w14:paraId="6174928B" w14:textId="64BCDD63" w:rsidR="00C3476D" w:rsidRDefault="00C3476D">
      <w:pPr>
        <w:rPr>
          <w:lang w:val="en"/>
        </w:rPr>
      </w:pPr>
      <w:r>
        <w:rPr>
          <w:lang w:val="en"/>
        </w:rPr>
        <w:t>Schema-less or Free-form Fashion</w:t>
      </w:r>
    </w:p>
    <w:p w14:paraId="7C4A8116" w14:textId="77777777" w:rsidR="00C3476D" w:rsidRDefault="00C3476D">
      <w:pPr>
        <w:rPr>
          <w:lang w:val="en"/>
        </w:rPr>
      </w:pPr>
    </w:p>
    <w:p w14:paraId="74705E7D" w14:textId="77777777" w:rsidR="0020296B" w:rsidRDefault="0020296B">
      <w:pPr>
        <w:rPr>
          <w:lang w:val="en"/>
        </w:rPr>
      </w:pPr>
    </w:p>
    <w:p w14:paraId="2FF30B70" w14:textId="39ABFDD1" w:rsidR="0020296B" w:rsidRDefault="0020296B">
      <w:pPr>
        <w:rPr>
          <w:lang w:val="en"/>
        </w:rPr>
      </w:pPr>
      <w:r>
        <w:rPr>
          <w:lang w:val="en"/>
        </w:rPr>
        <w:t>Key value store</w:t>
      </w:r>
    </w:p>
    <w:p w14:paraId="2273C5C8" w14:textId="77777777" w:rsidR="0020296B" w:rsidRDefault="0020296B">
      <w:pPr>
        <w:rPr>
          <w:lang w:val="en"/>
        </w:rPr>
      </w:pPr>
    </w:p>
    <w:p w14:paraId="72917382" w14:textId="2A27D8C5" w:rsidR="00C3476D" w:rsidRDefault="00B044A6">
      <w:pPr>
        <w:rPr>
          <w:lang w:val="en"/>
        </w:rPr>
      </w:pPr>
      <w:r>
        <w:rPr>
          <w:noProof/>
        </w:rPr>
        <w:drawing>
          <wp:inline distT="0" distB="0" distL="0" distR="0" wp14:anchorId="55B3D6BB" wp14:editId="4C7C8EA1">
            <wp:extent cx="6645910" cy="3636010"/>
            <wp:effectExtent l="0" t="0" r="0" b="0"/>
            <wp:docPr id="1032371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37150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25D6" w14:textId="59161096" w:rsidR="00E929C5" w:rsidRDefault="00E929C5">
      <w:pPr>
        <w:rPr>
          <w:lang w:val="en"/>
        </w:rPr>
      </w:pPr>
      <w:r>
        <w:rPr>
          <w:noProof/>
        </w:rPr>
        <w:drawing>
          <wp:inline distT="0" distB="0" distL="0" distR="0" wp14:anchorId="3E872921" wp14:editId="3F46D4E5">
            <wp:extent cx="6645910" cy="3300095"/>
            <wp:effectExtent l="0" t="0" r="0" b="0"/>
            <wp:docPr id="244433396" name="Picture 1" descr="A blue and white sig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433396" name="Picture 1" descr="A blue and white sign with 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C7BF" w14:textId="77777777" w:rsidR="00E929C5" w:rsidRDefault="00E929C5">
      <w:pPr>
        <w:rPr>
          <w:lang w:val="en"/>
        </w:rPr>
      </w:pPr>
    </w:p>
    <w:p w14:paraId="1B2B3D6A" w14:textId="3BBE49AE" w:rsidR="00E929C5" w:rsidRDefault="00E929C5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0E1D7414" wp14:editId="21EAA299">
            <wp:extent cx="6645910" cy="3319145"/>
            <wp:effectExtent l="0" t="0" r="0" b="0"/>
            <wp:docPr id="1175536321" name="Picture 1" descr="A group of logo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36321" name="Picture 1" descr="A group of logos on a white background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FE148" w14:textId="77777777" w:rsidR="00E929C5" w:rsidRDefault="00E929C5">
      <w:pPr>
        <w:rPr>
          <w:lang w:val="en"/>
        </w:rPr>
      </w:pPr>
    </w:p>
    <w:p w14:paraId="611D8911" w14:textId="0A282C37" w:rsidR="00E929C5" w:rsidRDefault="00E929C5">
      <w:pPr>
        <w:rPr>
          <w:lang w:val="en"/>
        </w:rPr>
      </w:pPr>
      <w:r>
        <w:rPr>
          <w:lang w:val="en"/>
        </w:rPr>
        <w:t xml:space="preserve">Document Based </w:t>
      </w:r>
    </w:p>
    <w:p w14:paraId="1D62426F" w14:textId="68908798" w:rsidR="00200988" w:rsidRDefault="00200988">
      <w:pPr>
        <w:rPr>
          <w:lang w:val="en"/>
        </w:rPr>
      </w:pPr>
      <w:r>
        <w:rPr>
          <w:noProof/>
        </w:rPr>
        <w:drawing>
          <wp:inline distT="0" distB="0" distL="0" distR="0" wp14:anchorId="0BAEBA99" wp14:editId="04C0E19A">
            <wp:extent cx="6645910" cy="3330575"/>
            <wp:effectExtent l="0" t="0" r="0" b="0"/>
            <wp:docPr id="590464934" name="Picture 1" descr="A blue and white documen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464934" name="Picture 1" descr="A blue and white document with black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BCFB" w14:textId="77777777" w:rsidR="00200988" w:rsidRDefault="00200988">
      <w:pPr>
        <w:rPr>
          <w:lang w:val="en"/>
        </w:rPr>
      </w:pPr>
    </w:p>
    <w:p w14:paraId="2D9FADA5" w14:textId="16E8EDDE" w:rsidR="00200988" w:rsidRDefault="00200988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3C4C4A79" wp14:editId="723EBAF2">
            <wp:extent cx="6645910" cy="3473450"/>
            <wp:effectExtent l="0" t="0" r="0" b="0"/>
            <wp:docPr id="766454800" name="Picture 1" descr="A blue and white rectangular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54800" name="Picture 1" descr="A blue and white rectangular background with black 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1F9D7" w14:textId="731A8006" w:rsidR="00200988" w:rsidRDefault="00EC6528">
      <w:pPr>
        <w:rPr>
          <w:lang w:val="en"/>
        </w:rPr>
      </w:pPr>
      <w:r>
        <w:rPr>
          <w:noProof/>
        </w:rPr>
        <w:drawing>
          <wp:inline distT="0" distB="0" distL="0" distR="0" wp14:anchorId="5AAE69E7" wp14:editId="602ADFB8">
            <wp:extent cx="6645910" cy="3665220"/>
            <wp:effectExtent l="0" t="0" r="0" b="0"/>
            <wp:docPr id="1182948660" name="Picture 1" descr="A blue and white background with ic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948660" name="Picture 1" descr="A blue and white background with icons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3F69F" w14:textId="77777777" w:rsidR="00EC6528" w:rsidRDefault="00EC6528">
      <w:pPr>
        <w:rPr>
          <w:lang w:val="en"/>
        </w:rPr>
      </w:pPr>
    </w:p>
    <w:p w14:paraId="206C9DFC" w14:textId="78D6C5C6" w:rsidR="00EC6528" w:rsidRDefault="00EC6528">
      <w:pPr>
        <w:rPr>
          <w:lang w:val="en"/>
        </w:rPr>
      </w:pPr>
      <w:r>
        <w:rPr>
          <w:lang w:val="en"/>
        </w:rPr>
        <w:t>Column Based</w:t>
      </w:r>
    </w:p>
    <w:p w14:paraId="3B096911" w14:textId="77777777" w:rsidR="00EC6528" w:rsidRDefault="00EC6528">
      <w:pPr>
        <w:rPr>
          <w:lang w:val="en"/>
        </w:rPr>
      </w:pPr>
    </w:p>
    <w:p w14:paraId="1C22B5DF" w14:textId="1105C1A7" w:rsidR="008B30B0" w:rsidRDefault="008B30B0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24E2D7F8" wp14:editId="3A1B4AD1">
            <wp:extent cx="6645910" cy="3606165"/>
            <wp:effectExtent l="0" t="0" r="0" b="0"/>
            <wp:docPr id="1948758368" name="Picture 1" descr="A close-up of a person'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58368" name="Picture 1" descr="A close-up of a person's face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64F0D" w14:textId="77777777" w:rsidR="008B30B0" w:rsidRPr="008B30B0" w:rsidRDefault="008B30B0" w:rsidP="008B30B0">
      <w:pPr>
        <w:numPr>
          <w:ilvl w:val="0"/>
          <w:numId w:val="8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8B30B0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 xml:space="preserve">For example, a customer’s name and profile information will most likely be accessed </w:t>
      </w:r>
      <w:proofErr w:type="gramStart"/>
      <w:r w:rsidRPr="008B30B0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together</w:t>
      </w:r>
      <w:proofErr w:type="gramEnd"/>
    </w:p>
    <w:p w14:paraId="142353F5" w14:textId="77777777" w:rsidR="008B30B0" w:rsidRPr="008B30B0" w:rsidRDefault="008B30B0" w:rsidP="008B30B0">
      <w:pPr>
        <w:numPr>
          <w:ilvl w:val="0"/>
          <w:numId w:val="8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8B30B0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but not their purchase history.</w:t>
      </w:r>
    </w:p>
    <w:p w14:paraId="2A589441" w14:textId="77777777" w:rsidR="008B30B0" w:rsidRPr="008B30B0" w:rsidRDefault="008B30B0" w:rsidP="008B30B0">
      <w:pPr>
        <w:numPr>
          <w:ilvl w:val="0"/>
          <w:numId w:val="8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</w:pPr>
      <w:proofErr w:type="spellStart"/>
      <w:proofErr w:type="gramStart"/>
      <w:r w:rsidRPr="008B30B0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  <w:t>So,customer</w:t>
      </w:r>
      <w:proofErr w:type="spellEnd"/>
      <w:proofErr w:type="gramEnd"/>
      <w:r w:rsidRPr="008B30B0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  <w:t xml:space="preserve"> </w:t>
      </w:r>
      <w:proofErr w:type="gramStart"/>
      <w:r w:rsidRPr="008B30B0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  <w:t>name</w:t>
      </w:r>
      <w:proofErr w:type="gramEnd"/>
      <w:r w:rsidRPr="008B30B0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  <w:t xml:space="preserve"> and profile information data can be grouped into a column family.</w:t>
      </w:r>
    </w:p>
    <w:p w14:paraId="233C4893" w14:textId="77777777" w:rsidR="008B30B0" w:rsidRPr="008B30B0" w:rsidRDefault="008B30B0" w:rsidP="008B30B0">
      <w:pPr>
        <w:numPr>
          <w:ilvl w:val="0"/>
          <w:numId w:val="8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8B30B0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 xml:space="preserve">Since column databases store all cells corresponding to a column as a continuous disk entry, </w:t>
      </w:r>
      <w:proofErr w:type="gramStart"/>
      <w:r w:rsidRPr="008B30B0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accessing</w:t>
      </w:r>
      <w:proofErr w:type="gramEnd"/>
    </w:p>
    <w:p w14:paraId="5AB8E367" w14:textId="77777777" w:rsidR="008B30B0" w:rsidRPr="008B30B0" w:rsidRDefault="008B30B0" w:rsidP="008B30B0">
      <w:pPr>
        <w:numPr>
          <w:ilvl w:val="0"/>
          <w:numId w:val="8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</w:pPr>
      <w:r w:rsidRPr="008B30B0"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  <w:t>and searching the data becomes very fast.</w:t>
      </w:r>
    </w:p>
    <w:p w14:paraId="17BF32DB" w14:textId="77777777" w:rsidR="008B30B0" w:rsidRDefault="008B30B0">
      <w:pPr>
        <w:rPr>
          <w:lang w:val="en"/>
        </w:rPr>
      </w:pPr>
    </w:p>
    <w:p w14:paraId="018D6210" w14:textId="2D7E17B0" w:rsidR="008B30B0" w:rsidRDefault="00EE79F7">
      <w:pPr>
        <w:rPr>
          <w:lang w:val="en"/>
        </w:rPr>
      </w:pPr>
      <w:r>
        <w:rPr>
          <w:noProof/>
        </w:rPr>
        <w:drawing>
          <wp:inline distT="0" distB="0" distL="0" distR="0" wp14:anchorId="595F735B" wp14:editId="6CFFACF8">
            <wp:extent cx="6645910" cy="3677920"/>
            <wp:effectExtent l="0" t="0" r="0" b="0"/>
            <wp:docPr id="1097228830" name="Picture 1" descr="A blue and white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28830" name="Picture 1" descr="A blue and white background with 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4634" w14:textId="3FAC850C" w:rsidR="00EE79F7" w:rsidRDefault="00EE79F7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5878FFD0" wp14:editId="5191EA40">
            <wp:extent cx="6645910" cy="3216910"/>
            <wp:effectExtent l="0" t="0" r="0" b="0"/>
            <wp:docPr id="132980194" name="Picture 1" descr="A blue and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80194" name="Picture 1" descr="A blue and white background with black 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7BC49" w14:textId="77777777" w:rsidR="00EE79F7" w:rsidRDefault="00EE79F7">
      <w:pPr>
        <w:rPr>
          <w:lang w:val="en"/>
        </w:rPr>
      </w:pPr>
    </w:p>
    <w:p w14:paraId="352E2A2A" w14:textId="3FA90AC9" w:rsidR="00EE79F7" w:rsidRDefault="00D10F59">
      <w:pPr>
        <w:rPr>
          <w:lang w:val="en"/>
        </w:rPr>
      </w:pPr>
      <w:r>
        <w:rPr>
          <w:noProof/>
        </w:rPr>
        <w:drawing>
          <wp:inline distT="0" distB="0" distL="0" distR="0" wp14:anchorId="530F8E58" wp14:editId="3815BAD6">
            <wp:extent cx="6645910" cy="3159760"/>
            <wp:effectExtent l="0" t="0" r="0" b="0"/>
            <wp:docPr id="1794734168" name="Picture 1" descr="A blue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734168" name="Picture 1" descr="A blue and white logo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9DD7C" w14:textId="77777777" w:rsidR="00D10F59" w:rsidRDefault="00D10F59">
      <w:pPr>
        <w:rPr>
          <w:lang w:val="en"/>
        </w:rPr>
      </w:pPr>
    </w:p>
    <w:p w14:paraId="3EDEFE50" w14:textId="78B02075" w:rsidR="00D10F59" w:rsidRDefault="00D10F59">
      <w:pPr>
        <w:rPr>
          <w:lang w:val="en"/>
        </w:rPr>
      </w:pPr>
      <w:r>
        <w:rPr>
          <w:lang w:val="en"/>
        </w:rPr>
        <w:t xml:space="preserve">Graph Based </w:t>
      </w:r>
    </w:p>
    <w:p w14:paraId="238CE537" w14:textId="7AD4F7D6" w:rsidR="00D10F59" w:rsidRDefault="00912D71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5734B6C4" wp14:editId="2F42CF5B">
            <wp:extent cx="6645910" cy="3156585"/>
            <wp:effectExtent l="0" t="0" r="0" b="0"/>
            <wp:docPr id="1528252355" name="Picture 1" descr="A blue and whit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252355" name="Picture 1" descr="A blue and white rectangular object with black 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BDA28" w14:textId="696433F5" w:rsidR="00912D71" w:rsidRDefault="00912D71">
      <w:pPr>
        <w:rPr>
          <w:lang w:val="en"/>
        </w:rPr>
      </w:pPr>
      <w:r>
        <w:rPr>
          <w:noProof/>
        </w:rPr>
        <w:drawing>
          <wp:inline distT="0" distB="0" distL="0" distR="0" wp14:anchorId="442A1FB6" wp14:editId="636FD94D">
            <wp:extent cx="6645910" cy="3806825"/>
            <wp:effectExtent l="0" t="0" r="0" b="0"/>
            <wp:docPr id="424855801" name="Picture 1" descr="A blue circle with letters and a person in the midd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55801" name="Picture 1" descr="A blue circle with letters and a person in the middl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05E56" w14:textId="77777777" w:rsidR="00912D71" w:rsidRDefault="00912D71">
      <w:pPr>
        <w:rPr>
          <w:lang w:val="en"/>
        </w:rPr>
      </w:pPr>
    </w:p>
    <w:p w14:paraId="4471866B" w14:textId="77777777" w:rsidR="00912D71" w:rsidRPr="00912D71" w:rsidRDefault="00912D71" w:rsidP="00912D71">
      <w:pPr>
        <w:numPr>
          <w:ilvl w:val="0"/>
          <w:numId w:val="9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912D71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 xml:space="preserve">The circles </w:t>
      </w:r>
      <w:proofErr w:type="spellStart"/>
      <w:r w:rsidRPr="00912D71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arenodes</w:t>
      </w:r>
      <w:proofErr w:type="spellEnd"/>
      <w:r w:rsidRPr="00912D71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, and they contain the data.</w:t>
      </w:r>
    </w:p>
    <w:p w14:paraId="523E9581" w14:textId="77777777" w:rsidR="00912D71" w:rsidRPr="00912D71" w:rsidRDefault="00912D71" w:rsidP="00912D71">
      <w:pPr>
        <w:numPr>
          <w:ilvl w:val="0"/>
          <w:numId w:val="9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</w:pPr>
      <w:r w:rsidRPr="00912D71"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  <w:t>The arrows represent relationships.</w:t>
      </w:r>
    </w:p>
    <w:p w14:paraId="7C7E6083" w14:textId="77777777" w:rsidR="00EE79F7" w:rsidRDefault="00EE79F7">
      <w:pPr>
        <w:rPr>
          <w:lang w:val="en"/>
        </w:rPr>
      </w:pPr>
    </w:p>
    <w:p w14:paraId="5D53E67C" w14:textId="77777777" w:rsidR="00912D71" w:rsidRPr="00912D71" w:rsidRDefault="00912D71" w:rsidP="00912D71">
      <w:pPr>
        <w:numPr>
          <w:ilvl w:val="0"/>
          <w:numId w:val="10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912D71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 xml:space="preserve">Graph databases are an excellent choice for working with connected data, which is </w:t>
      </w:r>
      <w:proofErr w:type="gramStart"/>
      <w:r w:rsidRPr="00912D71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data</w:t>
      </w:r>
      <w:proofErr w:type="gramEnd"/>
    </w:p>
    <w:p w14:paraId="76BE002E" w14:textId="77777777" w:rsidR="00912D71" w:rsidRPr="00912D71" w:rsidRDefault="00912D71" w:rsidP="00912D71">
      <w:pPr>
        <w:numPr>
          <w:ilvl w:val="0"/>
          <w:numId w:val="10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</w:pPr>
      <w:r w:rsidRPr="00912D71"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  <w:t>that contains lots of interconnected relationships.</w:t>
      </w:r>
    </w:p>
    <w:p w14:paraId="4AB15B76" w14:textId="77777777" w:rsidR="00912D71" w:rsidRDefault="00912D71">
      <w:pPr>
        <w:rPr>
          <w:lang w:val="en"/>
        </w:rPr>
      </w:pPr>
    </w:p>
    <w:p w14:paraId="170D5F03" w14:textId="0893CA3C" w:rsidR="00912D71" w:rsidRDefault="00912D71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28C207BC" wp14:editId="0B36DF71">
            <wp:extent cx="6645910" cy="3472180"/>
            <wp:effectExtent l="0" t="0" r="0" b="0"/>
            <wp:docPr id="17185200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520022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BB64" w14:textId="77777777" w:rsidR="00912D71" w:rsidRDefault="00912D71">
      <w:pPr>
        <w:rPr>
          <w:lang w:val="en"/>
        </w:rPr>
      </w:pPr>
    </w:p>
    <w:p w14:paraId="24E292E3" w14:textId="25FE90F7" w:rsidR="00912D71" w:rsidRDefault="000C1132">
      <w:pPr>
        <w:rPr>
          <w:lang w:val="en"/>
        </w:rPr>
      </w:pPr>
      <w:r>
        <w:rPr>
          <w:noProof/>
        </w:rPr>
        <w:drawing>
          <wp:inline distT="0" distB="0" distL="0" distR="0" wp14:anchorId="320C08EE" wp14:editId="126438F9">
            <wp:extent cx="6645910" cy="3651885"/>
            <wp:effectExtent l="0" t="0" r="0" b="0"/>
            <wp:docPr id="1990664561" name="Picture 1" descr="A blue and white background with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664561" name="Picture 1" descr="A blue and white background with black and white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4512B" w14:textId="5509E375" w:rsidR="000C1132" w:rsidRDefault="000C1132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7767D226" wp14:editId="272EDA34">
            <wp:extent cx="6645910" cy="3527425"/>
            <wp:effectExtent l="0" t="0" r="0" b="0"/>
            <wp:docPr id="1484877855" name="Picture 1" descr="A blue and white background with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877855" name="Picture 1" descr="A blue and white background with words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3E45A" w14:textId="77777777" w:rsidR="000C1132" w:rsidRDefault="000C1132">
      <w:pPr>
        <w:rPr>
          <w:lang w:val="en"/>
        </w:rPr>
      </w:pPr>
    </w:p>
    <w:p w14:paraId="2761CE24" w14:textId="62015A43" w:rsidR="000C1132" w:rsidRDefault="00D509A9">
      <w:pPr>
        <w:rPr>
          <w:lang w:val="en"/>
        </w:rPr>
      </w:pPr>
      <w:r>
        <w:rPr>
          <w:lang w:val="en"/>
        </w:rPr>
        <w:t>Advantages of NoSQL</w:t>
      </w:r>
    </w:p>
    <w:p w14:paraId="7510E297" w14:textId="41B07A5E" w:rsidR="00D509A9" w:rsidRDefault="00AB7105">
      <w:pPr>
        <w:rPr>
          <w:lang w:val="en"/>
        </w:rPr>
      </w:pPr>
      <w:r>
        <w:rPr>
          <w:noProof/>
        </w:rPr>
        <w:drawing>
          <wp:inline distT="0" distB="0" distL="0" distR="0" wp14:anchorId="2A534463" wp14:editId="7AAED56A">
            <wp:extent cx="6645910" cy="3700145"/>
            <wp:effectExtent l="0" t="0" r="0" b="0"/>
            <wp:docPr id="2102896186" name="Picture 1" descr="A blue and white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896186" name="Picture 1" descr="A blue and white background with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0F386" w14:textId="77777777" w:rsidR="00AB7105" w:rsidRDefault="00AB7105">
      <w:pPr>
        <w:rPr>
          <w:lang w:val="en"/>
        </w:rPr>
      </w:pPr>
    </w:p>
    <w:p w14:paraId="195770F6" w14:textId="5D01FA1A" w:rsidR="009A3089" w:rsidRDefault="006333A5">
      <w:pPr>
        <w:rPr>
          <w:lang w:val="en"/>
        </w:rPr>
      </w:pPr>
      <w:r>
        <w:rPr>
          <w:lang w:val="en"/>
        </w:rPr>
        <w:t>Key Differences between Relational and Non-relational Databases</w:t>
      </w:r>
    </w:p>
    <w:p w14:paraId="3FAEFC80" w14:textId="77777777" w:rsidR="00D04C8D" w:rsidRDefault="00D04C8D">
      <w:pPr>
        <w:rPr>
          <w:lang w:val="en"/>
        </w:rPr>
      </w:pPr>
    </w:p>
    <w:p w14:paraId="721711F5" w14:textId="4799A2F9" w:rsidR="000C1132" w:rsidRDefault="00BE5BB5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6C0E092A" wp14:editId="5870AA58">
            <wp:extent cx="6645910" cy="4167505"/>
            <wp:effectExtent l="0" t="0" r="0" b="0"/>
            <wp:docPr id="1946493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49315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1669" w14:textId="77777777" w:rsidR="00750E2B" w:rsidRDefault="00750E2B">
      <w:pPr>
        <w:rPr>
          <w:lang w:val="en"/>
        </w:rPr>
      </w:pPr>
    </w:p>
    <w:p w14:paraId="0706678C" w14:textId="77777777" w:rsidR="004A6F8A" w:rsidRPr="004A6F8A" w:rsidRDefault="004A6F8A" w:rsidP="004A6F8A">
      <w:pPr>
        <w:rPr>
          <w:b/>
          <w:bCs/>
        </w:rPr>
      </w:pPr>
      <w:r w:rsidRPr="004A6F8A">
        <w:rPr>
          <w:b/>
          <w:bCs/>
        </w:rPr>
        <w:t>Video: Data Warehouses, Data Marts, and Data Lakes (7:16)</w:t>
      </w:r>
    </w:p>
    <w:p w14:paraId="26FDA508" w14:textId="77777777" w:rsidR="00750E2B" w:rsidRDefault="00750E2B"/>
    <w:p w14:paraId="3BBF327F" w14:textId="3DB8CD11" w:rsidR="004A6F8A" w:rsidRDefault="00B55837">
      <w:r>
        <w:rPr>
          <w:noProof/>
        </w:rPr>
        <w:drawing>
          <wp:inline distT="0" distB="0" distL="0" distR="0" wp14:anchorId="759FD87E" wp14:editId="037FC0FA">
            <wp:extent cx="6645910" cy="4276725"/>
            <wp:effectExtent l="0" t="0" r="0" b="0"/>
            <wp:docPr id="1526909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90983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C234" w14:textId="77777777" w:rsidR="00B55837" w:rsidRDefault="00B55837"/>
    <w:p w14:paraId="7BE5EFC1" w14:textId="1CC9E49D" w:rsidR="00550AEE" w:rsidRDefault="00550AEE">
      <w:r>
        <w:lastRenderedPageBreak/>
        <w:t>Data Warehouses</w:t>
      </w:r>
    </w:p>
    <w:p w14:paraId="2D61C584" w14:textId="536A0BFB" w:rsidR="00B55837" w:rsidRDefault="00B55837">
      <w:r>
        <w:rPr>
          <w:noProof/>
        </w:rPr>
        <w:drawing>
          <wp:inline distT="0" distB="0" distL="0" distR="0" wp14:anchorId="265A7A5F" wp14:editId="08FA3C7C">
            <wp:extent cx="6645910" cy="4018915"/>
            <wp:effectExtent l="0" t="0" r="0" b="0"/>
            <wp:docPr id="1372907236" name="Picture 1" descr="A diagram of data stor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907236" name="Picture 1" descr="A diagram of data storage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0A02" w14:textId="2CEFD3FD" w:rsidR="00B229D6" w:rsidRDefault="00F93BB7">
      <w:r>
        <w:rPr>
          <w:noProof/>
        </w:rPr>
        <w:drawing>
          <wp:inline distT="0" distB="0" distL="0" distR="0" wp14:anchorId="07A458EC" wp14:editId="46F3F834">
            <wp:extent cx="5133333" cy="3047619"/>
            <wp:effectExtent l="0" t="0" r="0" b="635"/>
            <wp:docPr id="570007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00749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3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2C8CC" w14:textId="77777777" w:rsidR="00F93BB7" w:rsidRDefault="00F93BB7"/>
    <w:p w14:paraId="101FDC1E" w14:textId="77777777" w:rsidR="00F93BB7" w:rsidRPr="00F93BB7" w:rsidRDefault="00F93BB7" w:rsidP="00F93BB7">
      <w:pPr>
        <w:numPr>
          <w:ilvl w:val="0"/>
          <w:numId w:val="11"/>
        </w:numPr>
        <w:rPr>
          <w:lang w:val="en"/>
        </w:rPr>
      </w:pPr>
      <w:r w:rsidRPr="00F93BB7">
        <w:rPr>
          <w:lang w:val="en"/>
        </w:rPr>
        <w:t>When data gets loaded into the data warehouse, it is already modeled and structured for a</w:t>
      </w:r>
    </w:p>
    <w:p w14:paraId="314C1C0D" w14:textId="77777777" w:rsidR="00F93BB7" w:rsidRPr="00F93BB7" w:rsidRDefault="00F93BB7" w:rsidP="00F93BB7">
      <w:pPr>
        <w:numPr>
          <w:ilvl w:val="0"/>
          <w:numId w:val="11"/>
        </w:numPr>
        <w:rPr>
          <w:lang w:val="en"/>
        </w:rPr>
      </w:pPr>
      <w:r w:rsidRPr="00F93BB7">
        <w:rPr>
          <w:lang w:val="en"/>
        </w:rPr>
        <w:t xml:space="preserve">specific purpose, meaning it's </w:t>
      </w:r>
      <w:proofErr w:type="gramStart"/>
      <w:r w:rsidRPr="00F93BB7">
        <w:rPr>
          <w:lang w:val="en"/>
        </w:rPr>
        <w:t>analysis-ready</w:t>
      </w:r>
      <w:proofErr w:type="gramEnd"/>
      <w:r w:rsidRPr="00F93BB7">
        <w:rPr>
          <w:lang w:val="en"/>
        </w:rPr>
        <w:t>.</w:t>
      </w:r>
    </w:p>
    <w:p w14:paraId="1C9100C1" w14:textId="158812DB" w:rsidR="00F93BB7" w:rsidRDefault="00F93BB7">
      <w:pPr>
        <w:rPr>
          <w:lang w:val="en"/>
        </w:rPr>
      </w:pPr>
    </w:p>
    <w:p w14:paraId="5004E1DE" w14:textId="1DCFE2C9" w:rsidR="00F93BB7" w:rsidRDefault="00F93BB7">
      <w:pPr>
        <w:rPr>
          <w:lang w:val="en"/>
        </w:rPr>
      </w:pPr>
      <w:r>
        <w:rPr>
          <w:lang w:val="en"/>
        </w:rPr>
        <w:t>Examples:</w:t>
      </w:r>
    </w:p>
    <w:p w14:paraId="571A3CB8" w14:textId="611F1D46" w:rsidR="00F93BB7" w:rsidRDefault="00F93BB7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01B3024A" wp14:editId="6CE57D3A">
            <wp:extent cx="5619048" cy="3104762"/>
            <wp:effectExtent l="0" t="0" r="1270" b="635"/>
            <wp:docPr id="753191517" name="Picture 1" descr="A diagram of data wareho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191517" name="Picture 1" descr="A diagram of data warehouse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9048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130A" w14:textId="77777777" w:rsidR="00F93BB7" w:rsidRDefault="00F93BB7">
      <w:pPr>
        <w:rPr>
          <w:lang w:val="en"/>
        </w:rPr>
      </w:pPr>
    </w:p>
    <w:p w14:paraId="7838A4AE" w14:textId="5AF2987B" w:rsidR="00F93BB7" w:rsidRDefault="00F93BB7">
      <w:pPr>
        <w:rPr>
          <w:lang w:val="en"/>
        </w:rPr>
      </w:pPr>
      <w:r>
        <w:rPr>
          <w:noProof/>
        </w:rPr>
        <w:drawing>
          <wp:inline distT="0" distB="0" distL="0" distR="0" wp14:anchorId="27D08C70" wp14:editId="6949F5E5">
            <wp:extent cx="5571429" cy="3219048"/>
            <wp:effectExtent l="0" t="0" r="0" b="635"/>
            <wp:docPr id="221776198" name="Picture 1" descr="A diagram of data stor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776198" name="Picture 1" descr="A diagram of data storage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71429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E9D34" w14:textId="77777777" w:rsidR="00F93BB7" w:rsidRDefault="00F93BB7">
      <w:pPr>
        <w:rPr>
          <w:lang w:val="en"/>
        </w:rPr>
      </w:pPr>
    </w:p>
    <w:p w14:paraId="1C929166" w14:textId="3D6F085A" w:rsidR="00F93BB7" w:rsidRDefault="00EA0D11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67A03C36" wp14:editId="0932C374">
            <wp:extent cx="5790476" cy="3000000"/>
            <wp:effectExtent l="0" t="0" r="1270" b="0"/>
            <wp:docPr id="1227782548" name="Picture 1" descr="A diagram of a databa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82548" name="Picture 1" descr="A diagram of a database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3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B395E" w14:textId="2BC95A6B" w:rsidR="00316EF2" w:rsidRPr="00F93BB7" w:rsidRDefault="0088061C">
      <w:pPr>
        <w:rPr>
          <w:lang w:val="en"/>
        </w:rPr>
      </w:pPr>
      <w:r>
        <w:rPr>
          <w:noProof/>
        </w:rPr>
        <w:drawing>
          <wp:inline distT="0" distB="0" distL="0" distR="0" wp14:anchorId="669E7A7C" wp14:editId="68CDC90D">
            <wp:extent cx="5866667" cy="3000000"/>
            <wp:effectExtent l="0" t="0" r="1270" b="0"/>
            <wp:docPr id="840391909" name="Picture 1" descr="A diagram of a wareho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391909" name="Picture 1" descr="A diagram of a warehouse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3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6115" w14:textId="77777777" w:rsidR="000C1427" w:rsidRDefault="000C1427">
      <w:pPr>
        <w:rPr>
          <w:lang w:val="en"/>
        </w:rPr>
      </w:pPr>
    </w:p>
    <w:p w14:paraId="22443A12" w14:textId="50D2C4F5" w:rsidR="00866D3B" w:rsidRDefault="00DD1A1B">
      <w:pPr>
        <w:rPr>
          <w:lang w:val="en"/>
        </w:rPr>
      </w:pPr>
      <w:r>
        <w:rPr>
          <w:noProof/>
        </w:rPr>
        <w:drawing>
          <wp:inline distT="0" distB="0" distL="0" distR="0" wp14:anchorId="40DAD22E" wp14:editId="25BE0D1F">
            <wp:extent cx="5714286" cy="3171429"/>
            <wp:effectExtent l="0" t="0" r="1270" b="0"/>
            <wp:docPr id="164060110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601104" name="Picture 1" descr="A screenshot of a phon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3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621C" w14:textId="77777777" w:rsidR="00DD1A1B" w:rsidRDefault="00DD1A1B">
      <w:pPr>
        <w:rPr>
          <w:lang w:val="en"/>
        </w:rPr>
      </w:pPr>
    </w:p>
    <w:p w14:paraId="023322FD" w14:textId="35047C71" w:rsidR="00DD1A1B" w:rsidRDefault="00DD1A1B">
      <w:pPr>
        <w:rPr>
          <w:lang w:val="en"/>
        </w:rPr>
      </w:pPr>
      <w:r>
        <w:rPr>
          <w:lang w:val="en"/>
        </w:rPr>
        <w:t>Data Marts</w:t>
      </w:r>
    </w:p>
    <w:p w14:paraId="703D0562" w14:textId="1F015FAE" w:rsidR="008B346D" w:rsidRDefault="008604E6">
      <w:pPr>
        <w:rPr>
          <w:lang w:val="en"/>
        </w:rPr>
      </w:pPr>
      <w:r>
        <w:rPr>
          <w:noProof/>
        </w:rPr>
        <w:drawing>
          <wp:inline distT="0" distB="0" distL="0" distR="0" wp14:anchorId="12C04E2F" wp14:editId="76842ED9">
            <wp:extent cx="5742857" cy="3219048"/>
            <wp:effectExtent l="0" t="0" r="0" b="635"/>
            <wp:docPr id="8032465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246516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42857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637D4" w14:textId="77777777" w:rsidR="008604E6" w:rsidRDefault="008604E6">
      <w:pPr>
        <w:rPr>
          <w:lang w:val="en"/>
        </w:rPr>
      </w:pPr>
    </w:p>
    <w:p w14:paraId="40C91914" w14:textId="7D3C1244" w:rsidR="008604E6" w:rsidRDefault="001A5BDD">
      <w:pPr>
        <w:rPr>
          <w:lang w:val="en"/>
        </w:rPr>
      </w:pPr>
      <w:r>
        <w:rPr>
          <w:noProof/>
        </w:rPr>
        <w:drawing>
          <wp:inline distT="0" distB="0" distL="0" distR="0" wp14:anchorId="0495AFAC" wp14:editId="7D80FB6C">
            <wp:extent cx="1980952" cy="1247619"/>
            <wp:effectExtent l="0" t="0" r="635" b="0"/>
            <wp:docPr id="162037034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70348" name="Picture 1" descr="A white background with black 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980952" cy="1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E7CB1" w14:textId="77777777" w:rsidR="001A5BDD" w:rsidRDefault="001A5BDD">
      <w:pPr>
        <w:rPr>
          <w:lang w:val="en"/>
        </w:rPr>
      </w:pPr>
    </w:p>
    <w:p w14:paraId="697500B7" w14:textId="40FD3407" w:rsidR="001A5BDD" w:rsidRDefault="001A5BDD">
      <w:pPr>
        <w:rPr>
          <w:lang w:val="en"/>
        </w:rPr>
      </w:pPr>
      <w:r>
        <w:rPr>
          <w:lang w:val="en"/>
        </w:rPr>
        <w:t>Dependent Data Mart</w:t>
      </w:r>
    </w:p>
    <w:p w14:paraId="3FD4766A" w14:textId="4B8C203E" w:rsidR="001A5BDD" w:rsidRDefault="001A5BDD">
      <w:pPr>
        <w:rPr>
          <w:lang w:val="en"/>
        </w:rPr>
      </w:pPr>
      <w:r>
        <w:rPr>
          <w:noProof/>
        </w:rPr>
        <w:drawing>
          <wp:inline distT="0" distB="0" distL="0" distR="0" wp14:anchorId="59BDBDFE" wp14:editId="02500245">
            <wp:extent cx="5447619" cy="2552381"/>
            <wp:effectExtent l="0" t="0" r="1270" b="635"/>
            <wp:docPr id="1367969294" name="Picture 1" descr="A diagram of a data wareho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969294" name="Picture 1" descr="A diagram of a data warehous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4761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AC472" w14:textId="3F95AE49" w:rsidR="001A5BDD" w:rsidRDefault="001A5BDD">
      <w:pPr>
        <w:rPr>
          <w:lang w:val="en"/>
        </w:rPr>
      </w:pPr>
    </w:p>
    <w:p w14:paraId="408EBF25" w14:textId="0A5394FB" w:rsidR="00B34191" w:rsidRDefault="00B34191">
      <w:pPr>
        <w:rPr>
          <w:lang w:val="en"/>
        </w:rPr>
      </w:pPr>
      <w:r>
        <w:rPr>
          <w:lang w:val="en"/>
        </w:rPr>
        <w:t xml:space="preserve"> </w:t>
      </w:r>
      <w:r w:rsidR="00E66F4F">
        <w:rPr>
          <w:lang w:val="en"/>
        </w:rPr>
        <w:t>Independent Data Mart</w:t>
      </w:r>
    </w:p>
    <w:p w14:paraId="28718FEF" w14:textId="0DCDE898" w:rsidR="00CB5EB5" w:rsidRDefault="00E634AB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2F60CB8A" wp14:editId="2F6D2914">
            <wp:extent cx="5733333" cy="3219048"/>
            <wp:effectExtent l="0" t="0" r="1270" b="635"/>
            <wp:docPr id="1752598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59835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41053" w14:textId="333A467D" w:rsidR="00150865" w:rsidRDefault="00E13FCD">
      <w:pPr>
        <w:rPr>
          <w:lang w:val="en"/>
        </w:rPr>
      </w:pPr>
      <w:r>
        <w:rPr>
          <w:lang w:val="en"/>
        </w:rPr>
        <w:t>Hybrid</w:t>
      </w:r>
      <w:r w:rsidR="00150865">
        <w:rPr>
          <w:lang w:val="en"/>
        </w:rPr>
        <w:t xml:space="preserve"> Data Mar</w:t>
      </w:r>
      <w:r w:rsidR="005252ED">
        <w:rPr>
          <w:lang w:val="en"/>
        </w:rPr>
        <w:t>t</w:t>
      </w:r>
    </w:p>
    <w:p w14:paraId="3CA48298" w14:textId="25853ECF" w:rsidR="00E634AB" w:rsidRDefault="00150865">
      <w:pPr>
        <w:rPr>
          <w:lang w:val="en"/>
        </w:rPr>
      </w:pPr>
      <w:r>
        <w:rPr>
          <w:noProof/>
        </w:rPr>
        <w:drawing>
          <wp:inline distT="0" distB="0" distL="0" distR="0" wp14:anchorId="03C7612F" wp14:editId="0A699065">
            <wp:extent cx="5676190" cy="3352381"/>
            <wp:effectExtent l="0" t="0" r="1270" b="635"/>
            <wp:docPr id="1808249140" name="Picture 1" descr="A diagram of a data wareho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249140" name="Picture 1" descr="A diagram of a data warehouse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CBC9" w14:textId="77777777" w:rsidR="00126764" w:rsidRPr="00126764" w:rsidRDefault="00931C1A" w:rsidP="00126764">
      <w:pPr>
        <w:pStyle w:val="current"/>
        <w:numPr>
          <w:ilvl w:val="0"/>
          <w:numId w:val="12"/>
        </w:numPr>
        <w:shd w:val="clear" w:color="auto" w:fill="F5F5F5"/>
        <w:spacing w:after="120" w:afterAutospacing="0"/>
        <w:rPr>
          <w:rFonts w:ascii="Arial" w:hAnsi="Arial" w:cs="Arial"/>
          <w:b/>
          <w:bCs/>
          <w:color w:val="333333"/>
          <w:sz w:val="21"/>
          <w:szCs w:val="21"/>
          <w:lang w:val="en"/>
        </w:rPr>
      </w:pPr>
      <w:r>
        <w:rPr>
          <w:lang w:val="en"/>
        </w:rPr>
        <w:t xml:space="preserve"> </w:t>
      </w:r>
      <w:r w:rsidR="00126764" w:rsidRPr="00126764">
        <w:rPr>
          <w:rFonts w:ascii="Arial" w:hAnsi="Arial" w:cs="Arial"/>
          <w:b/>
          <w:bCs/>
          <w:color w:val="333333"/>
          <w:sz w:val="21"/>
          <w:szCs w:val="21"/>
          <w:lang w:val="en"/>
        </w:rPr>
        <w:t xml:space="preserve">The difference also lies in how data is extracted from the source systems, the </w:t>
      </w:r>
      <w:proofErr w:type="gramStart"/>
      <w:r w:rsidR="00126764" w:rsidRPr="00126764">
        <w:rPr>
          <w:rFonts w:ascii="Arial" w:hAnsi="Arial" w:cs="Arial"/>
          <w:b/>
          <w:bCs/>
          <w:color w:val="333333"/>
          <w:sz w:val="21"/>
          <w:szCs w:val="21"/>
          <w:lang w:val="en"/>
        </w:rPr>
        <w:t>transformations</w:t>
      </w:r>
      <w:proofErr w:type="gramEnd"/>
    </w:p>
    <w:p w14:paraId="36E29EC2" w14:textId="77777777" w:rsidR="00126764" w:rsidRPr="00126764" w:rsidRDefault="00126764" w:rsidP="00126764">
      <w:pPr>
        <w:numPr>
          <w:ilvl w:val="0"/>
          <w:numId w:val="1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126764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that need to be applied, and how the data is transported into the mart.</w:t>
      </w:r>
    </w:p>
    <w:p w14:paraId="2EF14FEB" w14:textId="77777777" w:rsidR="00126764" w:rsidRPr="00126764" w:rsidRDefault="00126764" w:rsidP="00126764">
      <w:pPr>
        <w:numPr>
          <w:ilvl w:val="0"/>
          <w:numId w:val="1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126764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 xml:space="preserve">Dependent data marts, for example, pull data from an enterprise data warehouse, </w:t>
      </w:r>
      <w:proofErr w:type="gramStart"/>
      <w:r w:rsidRPr="00126764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where</w:t>
      </w:r>
      <w:proofErr w:type="gramEnd"/>
      <w:r w:rsidRPr="00126764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 xml:space="preserve"> data</w:t>
      </w:r>
    </w:p>
    <w:p w14:paraId="7A93C33C" w14:textId="77777777" w:rsidR="00126764" w:rsidRPr="00126764" w:rsidRDefault="00126764" w:rsidP="00126764">
      <w:pPr>
        <w:numPr>
          <w:ilvl w:val="0"/>
          <w:numId w:val="1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126764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has already been cleaned and transformed.</w:t>
      </w:r>
    </w:p>
    <w:p w14:paraId="11B5BEF9" w14:textId="77777777" w:rsidR="00126764" w:rsidRPr="00126764" w:rsidRDefault="00126764" w:rsidP="00126764">
      <w:pPr>
        <w:numPr>
          <w:ilvl w:val="0"/>
          <w:numId w:val="1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126764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 xml:space="preserve">Independent data marts need to carry out the transformation process on the source </w:t>
      </w:r>
      <w:proofErr w:type="gramStart"/>
      <w:r w:rsidRPr="00126764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data</w:t>
      </w:r>
      <w:proofErr w:type="gramEnd"/>
    </w:p>
    <w:p w14:paraId="046C18C6" w14:textId="77777777" w:rsidR="00126764" w:rsidRPr="00126764" w:rsidRDefault="00126764" w:rsidP="00126764">
      <w:pPr>
        <w:numPr>
          <w:ilvl w:val="0"/>
          <w:numId w:val="1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126764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since it is coming directly from operational systems and external sources.</w:t>
      </w:r>
    </w:p>
    <w:p w14:paraId="41FF0DE4" w14:textId="77777777" w:rsidR="00126764" w:rsidRPr="00126764" w:rsidRDefault="00126764" w:rsidP="00126764">
      <w:pPr>
        <w:numPr>
          <w:ilvl w:val="0"/>
          <w:numId w:val="1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126764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Whatever the type, the purpose of a data mart is to:</w:t>
      </w:r>
    </w:p>
    <w:p w14:paraId="70C4B2E0" w14:textId="77777777" w:rsidR="00126764" w:rsidRPr="00126764" w:rsidRDefault="00126764" w:rsidP="00126764">
      <w:pPr>
        <w:numPr>
          <w:ilvl w:val="0"/>
          <w:numId w:val="1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126764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provide users' data that is most relevant to them when they need it,</w:t>
      </w:r>
    </w:p>
    <w:p w14:paraId="450F2D6A" w14:textId="77777777" w:rsidR="00126764" w:rsidRPr="00126764" w:rsidRDefault="00126764" w:rsidP="00126764">
      <w:pPr>
        <w:numPr>
          <w:ilvl w:val="0"/>
          <w:numId w:val="1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126764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accelerate business processes by providing efficient response times,</w:t>
      </w:r>
    </w:p>
    <w:p w14:paraId="724E2707" w14:textId="77777777" w:rsidR="00126764" w:rsidRPr="00126764" w:rsidRDefault="00126764" w:rsidP="00126764">
      <w:pPr>
        <w:numPr>
          <w:ilvl w:val="0"/>
          <w:numId w:val="1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126764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provide a cost and time-efficient way in which data-driven decisions can be taken,</w:t>
      </w:r>
    </w:p>
    <w:p w14:paraId="3B3C2A7C" w14:textId="77777777" w:rsidR="00126764" w:rsidRPr="00126764" w:rsidRDefault="00126764" w:rsidP="00126764">
      <w:pPr>
        <w:numPr>
          <w:ilvl w:val="0"/>
          <w:numId w:val="1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126764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improve end-user response time; and</w:t>
      </w:r>
    </w:p>
    <w:p w14:paraId="0E36A31A" w14:textId="77777777" w:rsidR="00126764" w:rsidRDefault="00126764" w:rsidP="00126764">
      <w:pPr>
        <w:numPr>
          <w:ilvl w:val="0"/>
          <w:numId w:val="1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</w:pPr>
      <w:r w:rsidRPr="00126764"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  <w:lastRenderedPageBreak/>
        <w:t>provide secure access and control.</w:t>
      </w:r>
    </w:p>
    <w:p w14:paraId="3DF91D37" w14:textId="77777777" w:rsidR="00662EBB" w:rsidRDefault="00662EBB" w:rsidP="00286117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</w:pPr>
    </w:p>
    <w:p w14:paraId="7425E898" w14:textId="0D1D069F" w:rsidR="008A6B39" w:rsidRDefault="00D90C8D" w:rsidP="00286117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</w:pPr>
      <w:r>
        <w:rPr>
          <w:noProof/>
        </w:rPr>
        <w:drawing>
          <wp:inline distT="0" distB="0" distL="0" distR="0" wp14:anchorId="2D93C31A" wp14:editId="18B07EE9">
            <wp:extent cx="5790476" cy="3066667"/>
            <wp:effectExtent l="0" t="0" r="1270" b="635"/>
            <wp:docPr id="202250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5011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3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22A64" w14:textId="77777777" w:rsidR="00F54A5F" w:rsidRDefault="00F54A5F" w:rsidP="00286117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</w:pPr>
    </w:p>
    <w:p w14:paraId="507DA813" w14:textId="4F3DBAE7" w:rsidR="0001432A" w:rsidRDefault="00E62677" w:rsidP="00286117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Purpose of Data Mart</w:t>
      </w:r>
    </w:p>
    <w:p w14:paraId="192B4E83" w14:textId="53B06F22" w:rsidR="00E62677" w:rsidRDefault="00296BF3" w:rsidP="00286117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drawing>
          <wp:inline distT="0" distB="0" distL="0" distR="0" wp14:anchorId="32A458F9" wp14:editId="65F61854">
            <wp:extent cx="5285714" cy="3228571"/>
            <wp:effectExtent l="0" t="0" r="0" b="0"/>
            <wp:docPr id="623233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233626" name="Picture 1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AC2E4" w14:textId="77777777" w:rsidR="00296BF3" w:rsidRDefault="00296BF3" w:rsidP="00286117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42EB8AAD" w14:textId="77777777" w:rsidR="00296BF3" w:rsidRDefault="00296BF3" w:rsidP="00286117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1D8F8F57" w14:textId="01F1BFAD" w:rsidR="00296BF3" w:rsidRDefault="00296BF3" w:rsidP="00286117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Data Lake</w:t>
      </w:r>
    </w:p>
    <w:p w14:paraId="5733560C" w14:textId="3290C9EF" w:rsidR="00272411" w:rsidRDefault="00272411" w:rsidP="00286117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49E0079C" w14:textId="77777777" w:rsidR="00272411" w:rsidRPr="00126764" w:rsidRDefault="00272411" w:rsidP="00286117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 w:hint="eastAsia"/>
          <w:color w:val="0074B5"/>
          <w:kern w:val="0"/>
          <w:sz w:val="21"/>
          <w:szCs w:val="21"/>
          <w:u w:val="single"/>
          <w14:ligatures w14:val="none"/>
        </w:rPr>
      </w:pPr>
    </w:p>
    <w:p w14:paraId="4EC2EEDD" w14:textId="611BDDEE" w:rsidR="00E634AB" w:rsidRDefault="00E634AB">
      <w:pPr>
        <w:rPr>
          <w:lang w:val="en"/>
        </w:rPr>
      </w:pPr>
    </w:p>
    <w:p w14:paraId="2E9626DD" w14:textId="204AD1A4" w:rsidR="006B2C23" w:rsidRDefault="0091684F">
      <w:pPr>
        <w:rPr>
          <w:lang w:val="en"/>
        </w:rPr>
      </w:pPr>
      <w:r>
        <w:rPr>
          <w:lang w:val="en"/>
        </w:rPr>
        <w:lastRenderedPageBreak/>
        <w:t xml:space="preserve">  </w:t>
      </w:r>
    </w:p>
    <w:p w14:paraId="1414C4AE" w14:textId="06B179E3" w:rsidR="001A5BDD" w:rsidRDefault="00272411">
      <w:pPr>
        <w:rPr>
          <w:lang w:val="en"/>
        </w:rPr>
      </w:pPr>
      <w:r>
        <w:rPr>
          <w:noProof/>
        </w:rPr>
        <w:drawing>
          <wp:inline distT="0" distB="0" distL="0" distR="0" wp14:anchorId="619DADB0" wp14:editId="791D29ED">
            <wp:extent cx="5638095" cy="3180952"/>
            <wp:effectExtent l="0" t="0" r="1270" b="635"/>
            <wp:docPr id="626512851" name="Picture 1" descr="A black and white image of a person'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512851" name="Picture 1" descr="A black and white image of a person's face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38095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FB71" w14:textId="77777777" w:rsidR="00272411" w:rsidRDefault="00272411">
      <w:pPr>
        <w:rPr>
          <w:lang w:val="en"/>
        </w:rPr>
      </w:pPr>
    </w:p>
    <w:p w14:paraId="53883D4E" w14:textId="78B8C3D2" w:rsidR="00E9136A" w:rsidRDefault="0094060E">
      <w:pPr>
        <w:rPr>
          <w:lang w:val="en"/>
        </w:rPr>
      </w:pPr>
      <w:r>
        <w:rPr>
          <w:noProof/>
        </w:rPr>
        <w:drawing>
          <wp:inline distT="0" distB="0" distL="0" distR="0" wp14:anchorId="633D46F3" wp14:editId="40D7B543">
            <wp:extent cx="5561905" cy="2876190"/>
            <wp:effectExtent l="0" t="0" r="1270" b="635"/>
            <wp:docPr id="2134635131" name="Picture 1" descr="A black and white text and 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635131" name="Picture 1" descr="A black and white text and a black and white 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61905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553D" w14:textId="77777777" w:rsidR="002D7A5A" w:rsidRDefault="002D7A5A">
      <w:pPr>
        <w:rPr>
          <w:lang w:val="en"/>
        </w:rPr>
      </w:pPr>
    </w:p>
    <w:p w14:paraId="4332067D" w14:textId="503B729E" w:rsidR="002D7A5A" w:rsidRDefault="002D7A5A">
      <w:pPr>
        <w:rPr>
          <w:lang w:val="en"/>
        </w:rPr>
      </w:pPr>
      <w:r>
        <w:rPr>
          <w:lang w:val="en"/>
        </w:rPr>
        <w:t>Benefits</w:t>
      </w:r>
    </w:p>
    <w:p w14:paraId="423F6B49" w14:textId="77777777" w:rsidR="0005684E" w:rsidRDefault="0005684E">
      <w:pPr>
        <w:rPr>
          <w:lang w:val="en"/>
        </w:rPr>
      </w:pPr>
    </w:p>
    <w:p w14:paraId="06DB5B91" w14:textId="4F94747B" w:rsidR="00FA56D1" w:rsidRDefault="00412B55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0D45791D" wp14:editId="3D440CA0">
            <wp:extent cx="5542857" cy="3219048"/>
            <wp:effectExtent l="0" t="0" r="1270" b="635"/>
            <wp:docPr id="384792212" name="Picture 1" descr="A black and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92212" name="Picture 1" descr="A black and white text on a white background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3387F" w14:textId="0C66B066" w:rsidR="00AE321C" w:rsidRDefault="00E0308C">
      <w:pPr>
        <w:rPr>
          <w:lang w:val="en"/>
        </w:rPr>
      </w:pPr>
      <w:r>
        <w:rPr>
          <w:noProof/>
        </w:rPr>
        <w:drawing>
          <wp:inline distT="0" distB="0" distL="0" distR="0" wp14:anchorId="5A89E722" wp14:editId="7774F863">
            <wp:extent cx="5695238" cy="3161905"/>
            <wp:effectExtent l="0" t="0" r="1270" b="635"/>
            <wp:docPr id="34316008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160089" name="Picture 1" descr="A screenshot of a phone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95238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F4EFB" w14:textId="77777777" w:rsidR="009218C0" w:rsidRDefault="009218C0">
      <w:pPr>
        <w:rPr>
          <w:lang w:val="en"/>
        </w:rPr>
      </w:pPr>
    </w:p>
    <w:p w14:paraId="3F0994E1" w14:textId="77777777" w:rsidR="001752DA" w:rsidRPr="001752DA" w:rsidRDefault="001752DA" w:rsidP="001752DA">
      <w:pPr>
        <w:rPr>
          <w:b/>
          <w:bCs/>
        </w:rPr>
      </w:pPr>
      <w:r w:rsidRPr="001752DA">
        <w:rPr>
          <w:b/>
          <w:bCs/>
        </w:rPr>
        <w:t xml:space="preserve">Video: (Optional) Data </w:t>
      </w:r>
      <w:proofErr w:type="spellStart"/>
      <w:r w:rsidRPr="001752DA">
        <w:rPr>
          <w:b/>
          <w:bCs/>
        </w:rPr>
        <w:t>Lakehouses</w:t>
      </w:r>
      <w:proofErr w:type="spellEnd"/>
      <w:r w:rsidRPr="001752DA">
        <w:rPr>
          <w:b/>
          <w:bCs/>
        </w:rPr>
        <w:t xml:space="preserve"> Explained</w:t>
      </w:r>
    </w:p>
    <w:p w14:paraId="06EAEA93" w14:textId="77777777" w:rsidR="009218C0" w:rsidRDefault="009218C0">
      <w:pPr>
        <w:rPr>
          <w:lang w:val="en"/>
        </w:rPr>
      </w:pPr>
    </w:p>
    <w:p w14:paraId="42051363" w14:textId="2091E049" w:rsidR="001752DA" w:rsidRDefault="004B74FE">
      <w:pPr>
        <w:rPr>
          <w:lang w:val="en"/>
        </w:rPr>
      </w:pPr>
      <w:r>
        <w:rPr>
          <w:lang w:val="en"/>
        </w:rPr>
        <w:t>Enterprise</w:t>
      </w:r>
      <w:r w:rsidR="000F5E87">
        <w:rPr>
          <w:lang w:val="en"/>
        </w:rPr>
        <w:t xml:space="preserve"> Data Warehouse</w:t>
      </w:r>
      <w:r w:rsidR="0028563F">
        <w:rPr>
          <w:lang w:val="en"/>
        </w:rPr>
        <w:t>s</w:t>
      </w:r>
    </w:p>
    <w:p w14:paraId="435D6B24" w14:textId="77777777" w:rsidR="009416EA" w:rsidRDefault="009416EA">
      <w:pPr>
        <w:rPr>
          <w:lang w:val="en"/>
        </w:rPr>
      </w:pPr>
    </w:p>
    <w:p w14:paraId="56922502" w14:textId="77777777" w:rsidR="009E1E87" w:rsidRDefault="009E1E87">
      <w:pPr>
        <w:rPr>
          <w:lang w:val="en"/>
        </w:rPr>
      </w:pPr>
    </w:p>
    <w:p w14:paraId="505CD82B" w14:textId="42A766B0" w:rsidR="00FD2794" w:rsidRDefault="00F81E59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2B1B54F7" wp14:editId="52975834">
            <wp:extent cx="3314286" cy="4685714"/>
            <wp:effectExtent l="0" t="0" r="635" b="635"/>
            <wp:docPr id="1923603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60399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1428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4467B" w14:textId="50267835" w:rsidR="00263DDA" w:rsidRDefault="00F541C3">
      <w:pPr>
        <w:rPr>
          <w:lang w:val="en"/>
        </w:rPr>
      </w:pPr>
      <w:r>
        <w:rPr>
          <w:lang w:val="en"/>
        </w:rPr>
        <w:t xml:space="preserve">Data Lake: </w:t>
      </w:r>
      <w:r w:rsidR="00405DB4">
        <w:rPr>
          <w:lang w:val="en"/>
        </w:rPr>
        <w:t>cost-effective</w:t>
      </w:r>
      <w:r>
        <w:rPr>
          <w:lang w:val="en"/>
        </w:rPr>
        <w:t xml:space="preserve"> way to store tons of </w:t>
      </w:r>
      <w:proofErr w:type="gramStart"/>
      <w:r>
        <w:rPr>
          <w:lang w:val="en"/>
        </w:rPr>
        <w:t>data</w:t>
      </w:r>
      <w:proofErr w:type="gramEnd"/>
    </w:p>
    <w:p w14:paraId="62C6303F" w14:textId="77777777" w:rsidR="00F541C3" w:rsidRDefault="00F541C3">
      <w:pPr>
        <w:rPr>
          <w:lang w:val="en"/>
        </w:rPr>
      </w:pPr>
    </w:p>
    <w:p w14:paraId="7306A3AF" w14:textId="3D4C7BCD" w:rsidR="00F541C3" w:rsidRDefault="00F541C3">
      <w:pPr>
        <w:rPr>
          <w:lang w:val="en"/>
        </w:rPr>
      </w:pPr>
      <w:r>
        <w:rPr>
          <w:lang w:val="en"/>
        </w:rPr>
        <w:t xml:space="preserve">But without governance and quality assurance, data lake </w:t>
      </w:r>
      <w:r w:rsidR="00405DB4">
        <w:rPr>
          <w:lang w:val="en"/>
        </w:rPr>
        <w:t>becomes</w:t>
      </w:r>
      <w:r>
        <w:rPr>
          <w:lang w:val="en"/>
        </w:rPr>
        <w:t xml:space="preserve"> “data </w:t>
      </w:r>
      <w:proofErr w:type="gramStart"/>
      <w:r>
        <w:rPr>
          <w:lang w:val="en"/>
        </w:rPr>
        <w:t>swamp</w:t>
      </w:r>
      <w:proofErr w:type="gramEnd"/>
      <w:r>
        <w:rPr>
          <w:lang w:val="en"/>
        </w:rPr>
        <w:t>”</w:t>
      </w:r>
    </w:p>
    <w:p w14:paraId="5948B93D" w14:textId="7AD99069" w:rsidR="003F626B" w:rsidRDefault="007B7D2F">
      <w:pPr>
        <w:rPr>
          <w:lang w:val="en"/>
        </w:rPr>
      </w:pPr>
      <w:r>
        <w:rPr>
          <w:lang w:val="en"/>
        </w:rPr>
        <w:t xml:space="preserve">Not </w:t>
      </w:r>
      <w:r w:rsidR="00405DB4">
        <w:rPr>
          <w:lang w:val="en"/>
        </w:rPr>
        <w:t>built</w:t>
      </w:r>
      <w:r>
        <w:rPr>
          <w:lang w:val="en"/>
        </w:rPr>
        <w:t xml:space="preserve"> to perform </w:t>
      </w:r>
      <w:r w:rsidR="00405DB4">
        <w:rPr>
          <w:lang w:val="en"/>
        </w:rPr>
        <w:t>complex</w:t>
      </w:r>
      <w:r>
        <w:rPr>
          <w:lang w:val="en"/>
        </w:rPr>
        <w:t xml:space="preserve"> data analysis. </w:t>
      </w:r>
    </w:p>
    <w:p w14:paraId="4EB38353" w14:textId="798B978F" w:rsidR="007B7D2F" w:rsidRDefault="007B7D2F">
      <w:pPr>
        <w:rPr>
          <w:lang w:val="en"/>
        </w:rPr>
      </w:pPr>
      <w:r>
        <w:rPr>
          <w:lang w:val="en"/>
        </w:rPr>
        <w:t xml:space="preserve">Good at data query, </w:t>
      </w:r>
    </w:p>
    <w:p w14:paraId="50955211" w14:textId="77777777" w:rsidR="001D0346" w:rsidRDefault="001D0346">
      <w:pPr>
        <w:rPr>
          <w:lang w:val="en"/>
        </w:rPr>
      </w:pPr>
    </w:p>
    <w:p w14:paraId="6A293445" w14:textId="4238C179" w:rsidR="001D0346" w:rsidRDefault="001D0346">
      <w:pPr>
        <w:rPr>
          <w:lang w:val="en"/>
        </w:rPr>
      </w:pPr>
      <w:r>
        <w:rPr>
          <w:lang w:val="en"/>
        </w:rPr>
        <w:t>Data Lakehouse</w:t>
      </w:r>
      <w:r w:rsidR="00A01963">
        <w:rPr>
          <w:lang w:val="en"/>
        </w:rPr>
        <w:t xml:space="preserve">: flexibility + cost </w:t>
      </w:r>
      <w:r w:rsidR="00BC5FB5">
        <w:rPr>
          <w:lang w:val="en"/>
        </w:rPr>
        <w:t>effectiveness</w:t>
      </w:r>
      <w:r w:rsidR="00A01963">
        <w:rPr>
          <w:lang w:val="en"/>
        </w:rPr>
        <w:t xml:space="preserve"> of data lake</w:t>
      </w:r>
    </w:p>
    <w:p w14:paraId="6BEA8880" w14:textId="1C95C6A1" w:rsidR="00A01963" w:rsidRDefault="00A01963">
      <w:pPr>
        <w:rPr>
          <w:lang w:val="en"/>
        </w:rPr>
      </w:pPr>
      <w:r>
        <w:rPr>
          <w:lang w:val="en"/>
        </w:rPr>
        <w:t xml:space="preserve">+ We get </w:t>
      </w:r>
      <w:r w:rsidR="00BC5FB5">
        <w:rPr>
          <w:lang w:val="en"/>
        </w:rPr>
        <w:t>performance</w:t>
      </w:r>
      <w:r>
        <w:rPr>
          <w:lang w:val="en"/>
        </w:rPr>
        <w:t xml:space="preserve"> and </w:t>
      </w:r>
      <w:r w:rsidR="00BC5FB5">
        <w:rPr>
          <w:lang w:val="en"/>
        </w:rPr>
        <w:t>structure</w:t>
      </w:r>
      <w:r>
        <w:rPr>
          <w:lang w:val="en"/>
        </w:rPr>
        <w:t>/</w:t>
      </w:r>
      <w:r w:rsidR="00BC5FB5">
        <w:rPr>
          <w:lang w:val="en"/>
        </w:rPr>
        <w:t>government</w:t>
      </w:r>
      <w:r>
        <w:rPr>
          <w:lang w:val="en"/>
        </w:rPr>
        <w:t xml:space="preserve"> from a data </w:t>
      </w:r>
      <w:r w:rsidR="00BC5FB5">
        <w:rPr>
          <w:lang w:val="en"/>
        </w:rPr>
        <w:t>warehouse</w:t>
      </w:r>
      <w:r>
        <w:rPr>
          <w:lang w:val="en"/>
        </w:rPr>
        <w:t xml:space="preserve">. </w:t>
      </w:r>
    </w:p>
    <w:p w14:paraId="62EE4E48" w14:textId="77777777" w:rsidR="00BC5FB5" w:rsidRDefault="00BC5FB5">
      <w:pPr>
        <w:rPr>
          <w:lang w:val="en"/>
        </w:rPr>
      </w:pPr>
    </w:p>
    <w:p w14:paraId="6784F29D" w14:textId="619A461D" w:rsidR="008750CF" w:rsidRDefault="00225C7D">
      <w:pPr>
        <w:rPr>
          <w:lang w:val="en"/>
        </w:rPr>
      </w:pPr>
      <w:r>
        <w:rPr>
          <w:noProof/>
        </w:rPr>
        <w:drawing>
          <wp:inline distT="0" distB="0" distL="0" distR="0" wp14:anchorId="7680A16C" wp14:editId="3FBD92BD">
            <wp:extent cx="2742857" cy="2276190"/>
            <wp:effectExtent l="0" t="0" r="635" b="0"/>
            <wp:docPr id="1892637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63742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2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C25E" w14:textId="77777777" w:rsidR="00225C7D" w:rsidRDefault="00225C7D">
      <w:pPr>
        <w:rPr>
          <w:lang w:val="en"/>
        </w:rPr>
      </w:pPr>
    </w:p>
    <w:p w14:paraId="5EE53A74" w14:textId="77777777" w:rsidR="00E3663E" w:rsidRPr="00E3663E" w:rsidRDefault="00E3663E" w:rsidP="00E3663E">
      <w:pPr>
        <w:rPr>
          <w:b/>
          <w:bCs/>
        </w:rPr>
      </w:pPr>
      <w:r w:rsidRPr="00E3663E">
        <w:rPr>
          <w:b/>
          <w:bCs/>
        </w:rPr>
        <w:t>Video: Viewpoints: Considerations for Choice of Data Repository (6:25)</w:t>
      </w:r>
    </w:p>
    <w:p w14:paraId="2CD694D5" w14:textId="3C1E908F" w:rsidR="00225C7D" w:rsidRDefault="00225C7D">
      <w:pPr>
        <w:rPr>
          <w:lang w:val="en"/>
        </w:rPr>
      </w:pPr>
    </w:p>
    <w:p w14:paraId="1343CED7" w14:textId="77777777" w:rsidR="00E3663E" w:rsidRPr="00A00CB7" w:rsidRDefault="00E3663E">
      <w:pPr>
        <w:rPr>
          <w:lang w:val="en"/>
        </w:rPr>
      </w:pPr>
    </w:p>
    <w:sectPr w:rsidR="00E3663E" w:rsidRPr="00A00CB7" w:rsidSect="00F5438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6B4122"/>
    <w:multiLevelType w:val="multilevel"/>
    <w:tmpl w:val="D81E7E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973547B"/>
    <w:multiLevelType w:val="multilevel"/>
    <w:tmpl w:val="8A9E6D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D8921BF"/>
    <w:multiLevelType w:val="multilevel"/>
    <w:tmpl w:val="B252A9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15D6FC5"/>
    <w:multiLevelType w:val="multilevel"/>
    <w:tmpl w:val="3DD201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17A33F3"/>
    <w:multiLevelType w:val="multilevel"/>
    <w:tmpl w:val="7EAABA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5F20C80"/>
    <w:multiLevelType w:val="multilevel"/>
    <w:tmpl w:val="8730E4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FA5279A"/>
    <w:multiLevelType w:val="multilevel"/>
    <w:tmpl w:val="E5CEB8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56F4999"/>
    <w:multiLevelType w:val="multilevel"/>
    <w:tmpl w:val="578E3E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85E53FC"/>
    <w:multiLevelType w:val="multilevel"/>
    <w:tmpl w:val="6A34DB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B3C5461"/>
    <w:multiLevelType w:val="multilevel"/>
    <w:tmpl w:val="ADE4B0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EAF2CD7"/>
    <w:multiLevelType w:val="multilevel"/>
    <w:tmpl w:val="FAF66A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29121BE"/>
    <w:multiLevelType w:val="multilevel"/>
    <w:tmpl w:val="59FCB5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12881527">
    <w:abstractNumId w:val="11"/>
  </w:num>
  <w:num w:numId="2" w16cid:durableId="845091371">
    <w:abstractNumId w:val="3"/>
  </w:num>
  <w:num w:numId="3" w16cid:durableId="1871187914">
    <w:abstractNumId w:val="2"/>
  </w:num>
  <w:num w:numId="4" w16cid:durableId="390661260">
    <w:abstractNumId w:val="5"/>
  </w:num>
  <w:num w:numId="5" w16cid:durableId="202835279">
    <w:abstractNumId w:val="1"/>
  </w:num>
  <w:num w:numId="6" w16cid:durableId="780877164">
    <w:abstractNumId w:val="4"/>
  </w:num>
  <w:num w:numId="7" w16cid:durableId="406344339">
    <w:abstractNumId w:val="9"/>
  </w:num>
  <w:num w:numId="8" w16cid:durableId="229078007">
    <w:abstractNumId w:val="0"/>
  </w:num>
  <w:num w:numId="9" w16cid:durableId="200285633">
    <w:abstractNumId w:val="6"/>
  </w:num>
  <w:num w:numId="10" w16cid:durableId="1810051281">
    <w:abstractNumId w:val="8"/>
  </w:num>
  <w:num w:numId="11" w16cid:durableId="1377313695">
    <w:abstractNumId w:val="7"/>
  </w:num>
  <w:num w:numId="12" w16cid:durableId="6743022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C14F2"/>
    <w:rsid w:val="00010963"/>
    <w:rsid w:val="0001432A"/>
    <w:rsid w:val="00015D28"/>
    <w:rsid w:val="00016A04"/>
    <w:rsid w:val="0005684E"/>
    <w:rsid w:val="00057395"/>
    <w:rsid w:val="0007418A"/>
    <w:rsid w:val="00076E23"/>
    <w:rsid w:val="00084073"/>
    <w:rsid w:val="00087FB0"/>
    <w:rsid w:val="000B04C9"/>
    <w:rsid w:val="000B2590"/>
    <w:rsid w:val="000C1132"/>
    <w:rsid w:val="000C1427"/>
    <w:rsid w:val="000C7E85"/>
    <w:rsid w:val="000D2FFF"/>
    <w:rsid w:val="000D7FE6"/>
    <w:rsid w:val="000F5E87"/>
    <w:rsid w:val="00100AEB"/>
    <w:rsid w:val="00100EFB"/>
    <w:rsid w:val="0010158C"/>
    <w:rsid w:val="00126764"/>
    <w:rsid w:val="0013083E"/>
    <w:rsid w:val="00133A53"/>
    <w:rsid w:val="00135437"/>
    <w:rsid w:val="00150865"/>
    <w:rsid w:val="00151F5F"/>
    <w:rsid w:val="00154239"/>
    <w:rsid w:val="001752DA"/>
    <w:rsid w:val="001818EF"/>
    <w:rsid w:val="00193EA5"/>
    <w:rsid w:val="001A43F6"/>
    <w:rsid w:val="001A5BDD"/>
    <w:rsid w:val="001B4C38"/>
    <w:rsid w:val="001C313E"/>
    <w:rsid w:val="001C3391"/>
    <w:rsid w:val="001C5234"/>
    <w:rsid w:val="001D0346"/>
    <w:rsid w:val="00200988"/>
    <w:rsid w:val="0020296B"/>
    <w:rsid w:val="00225C7D"/>
    <w:rsid w:val="00263DDA"/>
    <w:rsid w:val="00272411"/>
    <w:rsid w:val="0028332C"/>
    <w:rsid w:val="0028563F"/>
    <w:rsid w:val="00286117"/>
    <w:rsid w:val="00290E73"/>
    <w:rsid w:val="00296BF3"/>
    <w:rsid w:val="002D53FD"/>
    <w:rsid w:val="002D7A5A"/>
    <w:rsid w:val="002E5AA9"/>
    <w:rsid w:val="002F4436"/>
    <w:rsid w:val="00315512"/>
    <w:rsid w:val="00316486"/>
    <w:rsid w:val="00316EF2"/>
    <w:rsid w:val="00317568"/>
    <w:rsid w:val="00323EB8"/>
    <w:rsid w:val="00327BAF"/>
    <w:rsid w:val="0033612E"/>
    <w:rsid w:val="00353B88"/>
    <w:rsid w:val="0037637F"/>
    <w:rsid w:val="003B79F6"/>
    <w:rsid w:val="003B7F63"/>
    <w:rsid w:val="003C14F2"/>
    <w:rsid w:val="003E4CF1"/>
    <w:rsid w:val="003F626B"/>
    <w:rsid w:val="00405DB4"/>
    <w:rsid w:val="00412B55"/>
    <w:rsid w:val="00414CF6"/>
    <w:rsid w:val="0042311A"/>
    <w:rsid w:val="00435668"/>
    <w:rsid w:val="004406E0"/>
    <w:rsid w:val="0045389F"/>
    <w:rsid w:val="0045605C"/>
    <w:rsid w:val="00474371"/>
    <w:rsid w:val="00483C5C"/>
    <w:rsid w:val="00493266"/>
    <w:rsid w:val="004A0C6F"/>
    <w:rsid w:val="004A6F8A"/>
    <w:rsid w:val="004B74FE"/>
    <w:rsid w:val="004C6050"/>
    <w:rsid w:val="004D2CE6"/>
    <w:rsid w:val="004D713D"/>
    <w:rsid w:val="004F486E"/>
    <w:rsid w:val="005037F7"/>
    <w:rsid w:val="005252ED"/>
    <w:rsid w:val="00550AEE"/>
    <w:rsid w:val="00550B42"/>
    <w:rsid w:val="0057117A"/>
    <w:rsid w:val="00571CAF"/>
    <w:rsid w:val="00576FFD"/>
    <w:rsid w:val="005959A0"/>
    <w:rsid w:val="005E2E66"/>
    <w:rsid w:val="005F5778"/>
    <w:rsid w:val="0060234A"/>
    <w:rsid w:val="00611768"/>
    <w:rsid w:val="006333A5"/>
    <w:rsid w:val="006446B1"/>
    <w:rsid w:val="00662EBB"/>
    <w:rsid w:val="00665005"/>
    <w:rsid w:val="006A073B"/>
    <w:rsid w:val="006B2C23"/>
    <w:rsid w:val="006B3DDD"/>
    <w:rsid w:val="006B526A"/>
    <w:rsid w:val="006D16FC"/>
    <w:rsid w:val="00734E33"/>
    <w:rsid w:val="007448F5"/>
    <w:rsid w:val="00750E2B"/>
    <w:rsid w:val="00766A28"/>
    <w:rsid w:val="0079682A"/>
    <w:rsid w:val="007B7D2F"/>
    <w:rsid w:val="007D7990"/>
    <w:rsid w:val="007E3298"/>
    <w:rsid w:val="007E6B3D"/>
    <w:rsid w:val="007F3CD2"/>
    <w:rsid w:val="00807ED3"/>
    <w:rsid w:val="008121D2"/>
    <w:rsid w:val="008139DB"/>
    <w:rsid w:val="00825B9D"/>
    <w:rsid w:val="00842DB6"/>
    <w:rsid w:val="00844998"/>
    <w:rsid w:val="00844C84"/>
    <w:rsid w:val="008557C4"/>
    <w:rsid w:val="008604E6"/>
    <w:rsid w:val="00866D3B"/>
    <w:rsid w:val="00872BF1"/>
    <w:rsid w:val="008750CF"/>
    <w:rsid w:val="008754C4"/>
    <w:rsid w:val="0088061C"/>
    <w:rsid w:val="008A6B39"/>
    <w:rsid w:val="008B30B0"/>
    <w:rsid w:val="008B346D"/>
    <w:rsid w:val="008D44D2"/>
    <w:rsid w:val="008E0E13"/>
    <w:rsid w:val="008E1BEF"/>
    <w:rsid w:val="008E2561"/>
    <w:rsid w:val="008F16BF"/>
    <w:rsid w:val="00912D71"/>
    <w:rsid w:val="0091684F"/>
    <w:rsid w:val="009218C0"/>
    <w:rsid w:val="00931C1A"/>
    <w:rsid w:val="0094060E"/>
    <w:rsid w:val="009416EA"/>
    <w:rsid w:val="009565BB"/>
    <w:rsid w:val="00971D5B"/>
    <w:rsid w:val="0097320D"/>
    <w:rsid w:val="009A3089"/>
    <w:rsid w:val="009B0D07"/>
    <w:rsid w:val="009E1E87"/>
    <w:rsid w:val="009E2FB6"/>
    <w:rsid w:val="009E3CEC"/>
    <w:rsid w:val="009E5A94"/>
    <w:rsid w:val="00A00CB7"/>
    <w:rsid w:val="00A01963"/>
    <w:rsid w:val="00A061A4"/>
    <w:rsid w:val="00A138BC"/>
    <w:rsid w:val="00A20A14"/>
    <w:rsid w:val="00A93C2C"/>
    <w:rsid w:val="00AA571D"/>
    <w:rsid w:val="00AB7105"/>
    <w:rsid w:val="00AD0C8F"/>
    <w:rsid w:val="00AD2710"/>
    <w:rsid w:val="00AE19DD"/>
    <w:rsid w:val="00AE321C"/>
    <w:rsid w:val="00AF05D2"/>
    <w:rsid w:val="00AF2215"/>
    <w:rsid w:val="00B02E43"/>
    <w:rsid w:val="00B044A6"/>
    <w:rsid w:val="00B229D6"/>
    <w:rsid w:val="00B34191"/>
    <w:rsid w:val="00B3461E"/>
    <w:rsid w:val="00B41A6A"/>
    <w:rsid w:val="00B55837"/>
    <w:rsid w:val="00B7680F"/>
    <w:rsid w:val="00BC5FB5"/>
    <w:rsid w:val="00BE5BB5"/>
    <w:rsid w:val="00BF1F1B"/>
    <w:rsid w:val="00C04079"/>
    <w:rsid w:val="00C3476D"/>
    <w:rsid w:val="00C36CBE"/>
    <w:rsid w:val="00C45205"/>
    <w:rsid w:val="00C730B0"/>
    <w:rsid w:val="00C74A97"/>
    <w:rsid w:val="00C77940"/>
    <w:rsid w:val="00C93495"/>
    <w:rsid w:val="00C978DA"/>
    <w:rsid w:val="00CB5EB5"/>
    <w:rsid w:val="00CC6F39"/>
    <w:rsid w:val="00CE03ED"/>
    <w:rsid w:val="00CF4DD8"/>
    <w:rsid w:val="00D01214"/>
    <w:rsid w:val="00D04C8D"/>
    <w:rsid w:val="00D10F59"/>
    <w:rsid w:val="00D15AFA"/>
    <w:rsid w:val="00D47DE7"/>
    <w:rsid w:val="00D509A9"/>
    <w:rsid w:val="00D5566E"/>
    <w:rsid w:val="00D6659D"/>
    <w:rsid w:val="00D72104"/>
    <w:rsid w:val="00D90652"/>
    <w:rsid w:val="00D90C8D"/>
    <w:rsid w:val="00DA742D"/>
    <w:rsid w:val="00DB534E"/>
    <w:rsid w:val="00DD1A1B"/>
    <w:rsid w:val="00DD2760"/>
    <w:rsid w:val="00E0308C"/>
    <w:rsid w:val="00E07A74"/>
    <w:rsid w:val="00E13FCD"/>
    <w:rsid w:val="00E34F2C"/>
    <w:rsid w:val="00E3663E"/>
    <w:rsid w:val="00E3728B"/>
    <w:rsid w:val="00E518E0"/>
    <w:rsid w:val="00E62677"/>
    <w:rsid w:val="00E634AB"/>
    <w:rsid w:val="00E66F4F"/>
    <w:rsid w:val="00E757E6"/>
    <w:rsid w:val="00E808BA"/>
    <w:rsid w:val="00E9136A"/>
    <w:rsid w:val="00E929C5"/>
    <w:rsid w:val="00EA0D11"/>
    <w:rsid w:val="00EA7D4E"/>
    <w:rsid w:val="00EC6528"/>
    <w:rsid w:val="00EE5FCE"/>
    <w:rsid w:val="00EE74A9"/>
    <w:rsid w:val="00EE79F7"/>
    <w:rsid w:val="00EF1F3B"/>
    <w:rsid w:val="00F36577"/>
    <w:rsid w:val="00F4077C"/>
    <w:rsid w:val="00F541C3"/>
    <w:rsid w:val="00F5438C"/>
    <w:rsid w:val="00F54A5F"/>
    <w:rsid w:val="00F56F64"/>
    <w:rsid w:val="00F81E59"/>
    <w:rsid w:val="00F878ED"/>
    <w:rsid w:val="00F93BB7"/>
    <w:rsid w:val="00F96E2F"/>
    <w:rsid w:val="00FA56D1"/>
    <w:rsid w:val="00FB1939"/>
    <w:rsid w:val="00FD2794"/>
    <w:rsid w:val="00FE71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47D83A7"/>
  <w15:docId w15:val="{A87B8824-052B-4886-AE63-3F1442680E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AU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urrent">
    <w:name w:val="current"/>
    <w:basedOn w:val="Normal"/>
    <w:rsid w:val="004932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spacing">
    <w:name w:val="spacing"/>
    <w:basedOn w:val="Normal"/>
    <w:rsid w:val="00E808B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29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0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1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6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4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8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1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26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10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57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2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4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33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4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6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95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8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4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84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32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3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56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29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6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7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3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8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9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2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86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8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fontTable" Target="fontTable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1799</TotalTime>
  <Pages>1</Pages>
  <Words>1450</Words>
  <Characters>7731</Characters>
  <Application>Microsoft Office Word</Application>
  <DocSecurity>0</DocSecurity>
  <Lines>454</Lines>
  <Paragraphs>208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 Xana</dc:creator>
  <cp:keywords/>
  <dc:description/>
  <cp:lastModifiedBy>Steve Zhang</cp:lastModifiedBy>
  <cp:revision>226</cp:revision>
  <dcterms:created xsi:type="dcterms:W3CDTF">2023-12-26T23:28:00Z</dcterms:created>
  <dcterms:modified xsi:type="dcterms:W3CDTF">2024-01-02T13:11:00Z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2764ca5a41d1cc77b43c41ed015f60a45c2b5d1366177cc2699c62b19a80588a</vt:lpwstr>
  </property>
</Properties>
</file>